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3E149" w14:textId="77777777" w:rsidR="00B24833" w:rsidRPr="008612F0" w:rsidRDefault="00B24833" w:rsidP="003568DF">
      <w:pPr>
        <w:jc w:val="both"/>
        <w:rPr>
          <w:b/>
          <w:i/>
          <w:highlight w:val="lightGray"/>
        </w:rPr>
      </w:pPr>
    </w:p>
    <w:tbl>
      <w:tblPr>
        <w:tblStyle w:val="TableGrid"/>
        <w:tblW w:w="9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9A1955" w:rsidRPr="008612F0" w14:paraId="7FDA1EB6" w14:textId="77777777" w:rsidTr="0010753C">
        <w:trPr>
          <w:trHeight w:val="993"/>
          <w:jc w:val="center"/>
        </w:trPr>
        <w:tc>
          <w:tcPr>
            <w:tcW w:w="9648" w:type="dxa"/>
            <w:vAlign w:val="center"/>
          </w:tcPr>
          <w:p w14:paraId="06766558" w14:textId="77777777" w:rsidR="009A1955" w:rsidRPr="008612F0" w:rsidRDefault="009A1955" w:rsidP="009A1955">
            <w:pPr>
              <w:jc w:val="center"/>
              <w:rPr>
                <w:rFonts w:asciiTheme="minorHAnsi" w:hAnsiTheme="minorHAnsi" w:cs="Book Antiqua"/>
                <w:sz w:val="22"/>
                <w:szCs w:val="22"/>
              </w:rPr>
            </w:pPr>
          </w:p>
          <w:p w14:paraId="071AA0D0" w14:textId="77777777" w:rsidR="009A1955" w:rsidRPr="008612F0" w:rsidRDefault="009A1955" w:rsidP="009A1955">
            <w:pPr>
              <w:jc w:val="center"/>
              <w:rPr>
                <w:rFonts w:asciiTheme="minorHAnsi" w:hAnsiTheme="minorHAnsi" w:cs="Book Antiqua"/>
                <w:sz w:val="22"/>
                <w:szCs w:val="22"/>
              </w:rPr>
            </w:pPr>
          </w:p>
          <w:p w14:paraId="2397F5C0" w14:textId="77777777" w:rsidR="009A1955" w:rsidRPr="008612F0" w:rsidRDefault="009A1955" w:rsidP="009A1955">
            <w:pPr>
              <w:jc w:val="center"/>
              <w:rPr>
                <w:rFonts w:asciiTheme="minorHAnsi" w:hAnsiTheme="minorHAnsi" w:cs="Book Antiqua"/>
                <w:sz w:val="22"/>
                <w:szCs w:val="22"/>
              </w:rPr>
            </w:pPr>
          </w:p>
          <w:p w14:paraId="17BB8458" w14:textId="77777777" w:rsidR="009A1955" w:rsidRPr="008612F0" w:rsidRDefault="009A1955" w:rsidP="009A1955">
            <w:pPr>
              <w:tabs>
                <w:tab w:val="left" w:pos="9162"/>
              </w:tabs>
              <w:ind w:left="-630"/>
              <w:jc w:val="center"/>
              <w:rPr>
                <w:rFonts w:asciiTheme="minorHAnsi" w:hAnsiTheme="minorHAnsi" w:cs="Book Antiqua"/>
                <w:b/>
                <w:bCs/>
                <w:sz w:val="22"/>
                <w:szCs w:val="22"/>
              </w:rPr>
            </w:pPr>
          </w:p>
          <w:p w14:paraId="0FD0E349" w14:textId="77777777" w:rsidR="00EC41A1" w:rsidRPr="008612F0" w:rsidRDefault="00EC41A1" w:rsidP="00EC41A1">
            <w:pPr>
              <w:spacing w:line="315" w:lineRule="atLeast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8612F0">
              <w:rPr>
                <w:rFonts w:eastAsia="Calibri"/>
                <w:noProof/>
                <w:lang w:val="en-US" w:eastAsia="en-US"/>
              </w:rPr>
              <w:drawing>
                <wp:anchor distT="0" distB="0" distL="114300" distR="114300" simplePos="0" relativeHeight="251660288" behindDoc="1" locked="0" layoutInCell="1" allowOverlap="1" wp14:anchorId="7B19A21E" wp14:editId="216D5B6D">
                  <wp:simplePos x="0" y="0"/>
                  <wp:positionH relativeFrom="column">
                    <wp:posOffset>2623406</wp:posOffset>
                  </wp:positionH>
                  <wp:positionV relativeFrom="paragraph">
                    <wp:posOffset>-469734</wp:posOffset>
                  </wp:positionV>
                  <wp:extent cx="588396" cy="651693"/>
                  <wp:effectExtent l="0" t="0" r="2540" b="0"/>
                  <wp:wrapNone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396" cy="651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AC2DA7" w14:textId="77777777" w:rsidR="00EC41A1" w:rsidRPr="008612F0" w:rsidRDefault="00EC41A1" w:rsidP="00EC41A1">
            <w:pPr>
              <w:spacing w:line="315" w:lineRule="atLeast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8612F0">
              <w:rPr>
                <w:rFonts w:asciiTheme="minorHAnsi" w:hAnsiTheme="minorHAnsi"/>
                <w:sz w:val="22"/>
                <w:szCs w:val="22"/>
              </w:rPr>
              <w:t xml:space="preserve">Republika e Kosovës </w:t>
            </w:r>
          </w:p>
          <w:p w14:paraId="77603A1A" w14:textId="77777777" w:rsidR="00EC41A1" w:rsidRPr="008612F0" w:rsidRDefault="00EC41A1" w:rsidP="00EC41A1">
            <w:pPr>
              <w:spacing w:line="315" w:lineRule="atLeast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8612F0">
              <w:rPr>
                <w:rFonts w:asciiTheme="minorHAnsi" w:hAnsiTheme="minorHAnsi"/>
                <w:sz w:val="22"/>
                <w:szCs w:val="22"/>
              </w:rPr>
              <w:t xml:space="preserve">Pепублика Kосово / Republic of Kosovo </w:t>
            </w:r>
          </w:p>
          <w:p w14:paraId="41A200DD" w14:textId="77777777" w:rsidR="00EC41A1" w:rsidRPr="008612F0" w:rsidRDefault="00EC41A1" w:rsidP="00EC41A1">
            <w:pPr>
              <w:spacing w:line="315" w:lineRule="atLeast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8612F0">
              <w:rPr>
                <w:rFonts w:asciiTheme="minorHAnsi" w:hAnsiTheme="minorHAnsi"/>
                <w:sz w:val="22"/>
                <w:szCs w:val="22"/>
              </w:rPr>
              <w:t xml:space="preserve">Qeveria / Bлада/ Government </w:t>
            </w:r>
          </w:p>
          <w:p w14:paraId="7F07FD37" w14:textId="77777777" w:rsidR="00EC41A1" w:rsidRPr="008612F0" w:rsidRDefault="00EC41A1" w:rsidP="00EC41A1">
            <w:pPr>
              <w:spacing w:line="315" w:lineRule="atLeast"/>
              <w:jc w:val="center"/>
              <w:textAlignment w:val="baseline"/>
              <w:rPr>
                <w:rFonts w:asciiTheme="minorHAnsi" w:hAnsiTheme="minorHAnsi"/>
                <w:sz w:val="22"/>
                <w:szCs w:val="22"/>
              </w:rPr>
            </w:pPr>
            <w:r w:rsidRPr="008612F0">
              <w:rPr>
                <w:rFonts w:asciiTheme="minorHAnsi" w:hAnsiTheme="minorHAnsi"/>
                <w:sz w:val="22"/>
                <w:szCs w:val="22"/>
              </w:rPr>
              <w:t>Ministria për Komunitete dhe Kthim / Mинистарство за заједнице и повратак /</w:t>
            </w:r>
          </w:p>
          <w:p w14:paraId="708A2C80" w14:textId="77777777" w:rsidR="009A1955" w:rsidRPr="008612F0" w:rsidRDefault="00EC41A1" w:rsidP="00EC41A1">
            <w:pPr>
              <w:jc w:val="center"/>
              <w:rPr>
                <w:rFonts w:asciiTheme="minorHAnsi" w:hAnsiTheme="minorHAnsi" w:cs="Book Antiqua"/>
                <w:sz w:val="22"/>
                <w:szCs w:val="22"/>
              </w:rPr>
            </w:pPr>
            <w:r w:rsidRPr="008612F0">
              <w:rPr>
                <w:rFonts w:asciiTheme="minorHAnsi" w:hAnsiTheme="minorHAnsi"/>
                <w:sz w:val="22"/>
                <w:szCs w:val="22"/>
              </w:rPr>
              <w:t xml:space="preserve"> Ministry of Communities and Return</w:t>
            </w:r>
          </w:p>
        </w:tc>
      </w:tr>
    </w:tbl>
    <w:p w14:paraId="6DD921D4" w14:textId="77777777" w:rsidR="001A7984" w:rsidRDefault="003568DF" w:rsidP="001A7984">
      <w:pPr>
        <w:autoSpaceDE w:val="0"/>
        <w:autoSpaceDN w:val="0"/>
        <w:adjustRightInd w:val="0"/>
        <w:rPr>
          <w:rFonts w:ascii="Book Antiqua" w:hAnsi="Book Antiqua" w:cs="Calibri"/>
          <w:color w:val="000000"/>
          <w:lang w:val="sr-Latn-RS"/>
        </w:rPr>
      </w:pPr>
      <w:r w:rsidRPr="008612F0">
        <w:rPr>
          <w:b/>
        </w:rPr>
        <w:br/>
      </w:r>
    </w:p>
    <w:p w14:paraId="3DF3A9A4" w14:textId="4A1DE36E" w:rsidR="001A7984" w:rsidRDefault="001A7984" w:rsidP="001A7984">
      <w:pPr>
        <w:autoSpaceDE w:val="0"/>
        <w:autoSpaceDN w:val="0"/>
        <w:adjustRightInd w:val="0"/>
        <w:spacing w:after="300"/>
        <w:jc w:val="center"/>
        <w:rPr>
          <w:rFonts w:ascii="Book Antiqua" w:eastAsiaTheme="minorHAnsi" w:hAnsi="Book Antiqua" w:cs="BookAntiqua,Bold"/>
          <w:b/>
          <w:bCs/>
          <w:sz w:val="22"/>
          <w:szCs w:val="22"/>
          <w:lang w:val="sr-Latn-CS" w:eastAsia="en-US"/>
        </w:rPr>
      </w:pPr>
      <w:r>
        <w:rPr>
          <w:rFonts w:ascii="Book Antiqua" w:eastAsiaTheme="minorHAnsi" w:hAnsi="Book Antiqua" w:cs="BookAntiqua,Bold"/>
          <w:b/>
          <w:bCs/>
          <w:sz w:val="22"/>
          <w:szCs w:val="22"/>
          <w:lang w:val="sr-Latn-CS" w:eastAsia="en-US"/>
        </w:rPr>
        <w:t xml:space="preserve">JAVNI POZIV ZA FINANSIRANJE AKTIVNOSTI NVO SEKTORA KOJI IMAJU ZA CILJ PODIZANJE NIVOA ZAPOSLENOSTI PRIPADNIKA NEVECINSKIH ZAJEDNICA </w:t>
      </w:r>
    </w:p>
    <w:p w14:paraId="47BFDA82" w14:textId="77777777" w:rsidR="008D52C8" w:rsidRPr="008612F0" w:rsidRDefault="008D52C8" w:rsidP="008D52C8">
      <w:pPr>
        <w:jc w:val="center"/>
        <w:rPr>
          <w:i/>
          <w:sz w:val="28"/>
          <w:szCs w:val="28"/>
          <w:lang w:eastAsia="sq-AL"/>
        </w:rPr>
      </w:pPr>
    </w:p>
    <w:p w14:paraId="262E9694" w14:textId="77777777" w:rsidR="003568DF" w:rsidRPr="008612F0" w:rsidRDefault="003568DF" w:rsidP="00A06FE4">
      <w:pPr>
        <w:rPr>
          <w:color w:val="0070C0"/>
        </w:rPr>
      </w:pPr>
    </w:p>
    <w:p w14:paraId="64536E13" w14:textId="77777777" w:rsidR="00AB4126" w:rsidRPr="00CD22AB" w:rsidRDefault="00CD22AB" w:rsidP="00AB4126">
      <w:pPr>
        <w:jc w:val="right"/>
      </w:pPr>
      <w:r>
        <w:t>Kosovo Polje</w:t>
      </w:r>
    </w:p>
    <w:p w14:paraId="6FB2C596" w14:textId="7C74FA98" w:rsidR="00AB4126" w:rsidRPr="00CD22AB" w:rsidRDefault="00086244" w:rsidP="001A7984">
      <w:pPr>
        <w:jc w:val="right"/>
      </w:pPr>
      <w:r>
        <w:t>2</w:t>
      </w:r>
      <w:r w:rsidR="001A33B0">
        <w:t>8</w:t>
      </w:r>
      <w:r>
        <w:t>.10</w:t>
      </w:r>
      <w:r w:rsidR="00E36B53">
        <w:t>.2025</w:t>
      </w:r>
    </w:p>
    <w:p w14:paraId="385300E8" w14:textId="2F8F05BF" w:rsidR="001A7984" w:rsidRPr="00CD22AB" w:rsidRDefault="001A7984" w:rsidP="00CD22AB">
      <w:pPr>
        <w:spacing w:before="60" w:after="60"/>
        <w:jc w:val="both"/>
        <w:rPr>
          <w:rFonts w:ascii="Book Antiqua" w:hAnsi="Book Antiqua"/>
          <w:color w:val="0D0D0D"/>
          <w:sz w:val="22"/>
          <w:szCs w:val="22"/>
          <w:lang w:val="sr-Latn-RS"/>
        </w:rPr>
      </w:pPr>
      <w:r w:rsidRPr="00CD22AB">
        <w:rPr>
          <w:rFonts w:ascii="Book Antiqua" w:hAnsi="Book Antiqua"/>
          <w:sz w:val="22"/>
          <w:szCs w:val="22"/>
          <w:lang w:val="sr-Latn-CS"/>
        </w:rPr>
        <w:t xml:space="preserve">Ovaj javni poziv za nacrte predloga od strane organizacija civilnog društva ima za cilj </w:t>
      </w:r>
      <w:r w:rsidRPr="00CD22AB">
        <w:rPr>
          <w:rFonts w:ascii="Book Antiqua" w:hAnsi="Book Antiqua"/>
          <w:sz w:val="22"/>
          <w:szCs w:val="22"/>
          <w:lang w:val="sr-Latn-RS"/>
        </w:rPr>
        <w:t xml:space="preserve">u </w:t>
      </w:r>
      <w:r w:rsidRPr="00CD22AB">
        <w:rPr>
          <w:rFonts w:ascii="Book Antiqua" w:hAnsi="Book Antiqua"/>
          <w:sz w:val="22"/>
          <w:szCs w:val="22"/>
          <w:lang w:val="sr-Latn-CS"/>
        </w:rPr>
        <w:t>za</w:t>
      </w:r>
      <w:r w:rsidRPr="00CD22AB">
        <w:rPr>
          <w:rFonts w:ascii="Book Antiqua" w:hAnsi="Book Antiqua"/>
          <w:sz w:val="22"/>
          <w:szCs w:val="22"/>
        </w:rPr>
        <w:t>pоšlјаvаnju, аngаžоvаnju u prаksi i оrgаnizоvаnju оbukе sа pоsеbnim аkcеntоm nа žеnе,</w:t>
      </w:r>
      <w:r w:rsidRPr="00571106">
        <w:rPr>
          <w:rFonts w:ascii="Book Antiqua" w:hAnsi="Book Antiqua"/>
          <w:sz w:val="22"/>
          <w:szCs w:val="22"/>
        </w:rPr>
        <w:t xml:space="preserve"> mlаdе, osobe sа pоsеbnim spоsоbnоstimа kао i drugе mаrginаlizоvаnе grupе u оkviru nеvеćinski</w:t>
      </w:r>
      <w:r w:rsidR="003E5C1A">
        <w:rPr>
          <w:rFonts w:ascii="Book Antiqua" w:hAnsi="Book Antiqua"/>
          <w:sz w:val="22"/>
          <w:szCs w:val="22"/>
        </w:rPr>
        <w:t>h zајеdnicа kоје živе nа Kоsоvu.</w:t>
      </w:r>
    </w:p>
    <w:p w14:paraId="63569008" w14:textId="77777777" w:rsidR="001A7984" w:rsidRPr="00571106" w:rsidRDefault="003568DF" w:rsidP="001A7984">
      <w:pPr>
        <w:keepNext/>
        <w:keepLines/>
        <w:spacing w:before="40" w:line="259" w:lineRule="auto"/>
        <w:outlineLvl w:val="1"/>
        <w:rPr>
          <w:rFonts w:ascii="Book Antiqua" w:eastAsiaTheme="majorEastAsia" w:hAnsi="Book Antiqua" w:cstheme="majorBidi"/>
          <w:b/>
          <w:iCs/>
          <w:color w:val="000000" w:themeColor="text1"/>
          <w:sz w:val="22"/>
          <w:szCs w:val="22"/>
          <w:lang w:val="sr-Latn-RS" w:eastAsia="en-US"/>
        </w:rPr>
      </w:pPr>
      <w:r w:rsidRPr="008612F0">
        <w:br/>
      </w:r>
      <w:r w:rsidR="001A7984" w:rsidRPr="00571106">
        <w:rPr>
          <w:rFonts w:ascii="Book Antiqua" w:eastAsiaTheme="majorEastAsia" w:hAnsi="Book Antiqua" w:cstheme="majorBidi"/>
          <w:b/>
          <w:color w:val="000000" w:themeColor="text1"/>
          <w:sz w:val="22"/>
          <w:szCs w:val="22"/>
          <w:lang w:val="sr-Latn-RS" w:eastAsia="en-US"/>
        </w:rPr>
        <w:t>Ciljevi projekata</w:t>
      </w:r>
    </w:p>
    <w:p w14:paraId="0AE07540" w14:textId="77777777" w:rsidR="001A7984" w:rsidRPr="00571106" w:rsidRDefault="001A7984" w:rsidP="001A7984">
      <w:pPr>
        <w:rPr>
          <w:rFonts w:ascii="Book Antiqua" w:hAnsi="Book Antiqua"/>
          <w:sz w:val="22"/>
          <w:szCs w:val="22"/>
          <w:lang w:val="sr-Latn-RS" w:eastAsia="en-US"/>
        </w:rPr>
      </w:pPr>
    </w:p>
    <w:p w14:paraId="5FFED2C4" w14:textId="46AC6388" w:rsidR="001A7984" w:rsidRPr="00571106" w:rsidRDefault="001A7984" w:rsidP="001A7984">
      <w:pPr>
        <w:spacing w:after="300"/>
        <w:jc w:val="both"/>
        <w:rPr>
          <w:rFonts w:ascii="Book Antiqua" w:hAnsi="Book Antiqua"/>
          <w:sz w:val="22"/>
          <w:szCs w:val="22"/>
          <w:lang w:val="sr-Latn-RS"/>
        </w:rPr>
      </w:pPr>
      <w:r w:rsidRPr="00571106">
        <w:rPr>
          <w:rFonts w:ascii="Book Antiqua" w:eastAsiaTheme="minorHAnsi" w:hAnsi="Book Antiqua" w:cs="BookAntiqua"/>
          <w:sz w:val="22"/>
          <w:szCs w:val="22"/>
          <w:lang w:val="sr-Latn-CS" w:eastAsia="en-US"/>
        </w:rPr>
        <w:t xml:space="preserve">Organizacije civilnog društva u skladu sa ovim javnim pozivom mogu da podnesu </w:t>
      </w:r>
      <w:r w:rsidRPr="00571106">
        <w:rPr>
          <w:rFonts w:ascii="Book Antiqua" w:hAnsi="Book Antiqua"/>
          <w:sz w:val="22"/>
          <w:szCs w:val="22"/>
          <w:lang w:val="sr-Latn-CS"/>
        </w:rPr>
        <w:t xml:space="preserve">prijave </w:t>
      </w:r>
      <w:r w:rsidRPr="00571106">
        <w:rPr>
          <w:rFonts w:ascii="Book Antiqua" w:eastAsiaTheme="minorHAnsi" w:hAnsi="Book Antiqua" w:cs="BookAntiqua"/>
          <w:sz w:val="22"/>
          <w:szCs w:val="22"/>
          <w:lang w:val="sr-Latn-CS" w:eastAsia="en-US"/>
        </w:rPr>
        <w:t xml:space="preserve">sa </w:t>
      </w:r>
      <w:r w:rsidR="00086244">
        <w:rPr>
          <w:rFonts w:ascii="Book Antiqua" w:hAnsi="Book Antiqua"/>
          <w:sz w:val="22"/>
          <w:szCs w:val="22"/>
          <w:lang w:val="sr-Latn-RS"/>
        </w:rPr>
        <w:t>projektom</w:t>
      </w:r>
      <w:r w:rsidRPr="00571106">
        <w:rPr>
          <w:rFonts w:ascii="Book Antiqua" w:hAnsi="Book Antiqua"/>
          <w:sz w:val="22"/>
          <w:szCs w:val="22"/>
          <w:lang w:val="sr-Latn-RS"/>
        </w:rPr>
        <w:t xml:space="preserve"> kao u nastavku:</w:t>
      </w:r>
    </w:p>
    <w:p w14:paraId="4DE8A416" w14:textId="77777777" w:rsidR="00EC41A1" w:rsidRPr="008612F0" w:rsidRDefault="00EC41A1" w:rsidP="00AB4126">
      <w:pPr>
        <w:jc w:val="right"/>
      </w:pPr>
    </w:p>
    <w:p w14:paraId="70EBB5A2" w14:textId="034E3C35" w:rsidR="00C235C2" w:rsidRPr="00086244" w:rsidRDefault="00EC41A1" w:rsidP="00086244">
      <w:pPr>
        <w:jc w:val="both"/>
      </w:pPr>
      <w:r w:rsidRPr="00086244">
        <w:rPr>
          <w:b/>
          <w:i/>
        </w:rPr>
        <w:t>D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prin</w:t>
      </w:r>
      <w:r w:rsidR="00CE20D1" w:rsidRPr="00086244">
        <w:rPr>
          <w:b/>
          <w:i/>
        </w:rPr>
        <w:t>е</w:t>
      </w:r>
      <w:r w:rsidRPr="00086244">
        <w:rPr>
          <w:b/>
          <w:i/>
        </w:rPr>
        <w:t>s</w:t>
      </w:r>
      <w:r w:rsidR="00CE20D1" w:rsidRPr="00086244">
        <w:rPr>
          <w:b/>
          <w:i/>
        </w:rPr>
        <w:t xml:space="preserve"> </w:t>
      </w:r>
      <w:r w:rsidR="00490241" w:rsidRPr="00086244">
        <w:rPr>
          <w:b/>
          <w:i/>
        </w:rPr>
        <w:t>z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p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šlј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v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nju</w:t>
      </w:r>
      <w:r w:rsidR="00CE20D1" w:rsidRPr="00086244">
        <w:rPr>
          <w:b/>
          <w:i/>
        </w:rPr>
        <w:t>, а</w:t>
      </w:r>
      <w:r w:rsidR="00490241" w:rsidRPr="00086244">
        <w:rPr>
          <w:b/>
          <w:i/>
        </w:rPr>
        <w:t>ng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ž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v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nju</w:t>
      </w:r>
      <w:r w:rsidR="00CE20D1" w:rsidRPr="00086244">
        <w:rPr>
          <w:b/>
          <w:i/>
        </w:rPr>
        <w:t xml:space="preserve"> </w:t>
      </w:r>
      <w:r w:rsidR="00490241" w:rsidRPr="00086244">
        <w:rPr>
          <w:b/>
          <w:i/>
        </w:rPr>
        <w:t>u</w:t>
      </w:r>
      <w:r w:rsidR="00CE20D1" w:rsidRPr="00086244">
        <w:rPr>
          <w:b/>
          <w:i/>
        </w:rPr>
        <w:t xml:space="preserve"> </w:t>
      </w:r>
      <w:r w:rsidR="00490241" w:rsidRPr="00086244">
        <w:rPr>
          <w:b/>
          <w:i/>
        </w:rPr>
        <w:t>pr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ksi</w:t>
      </w:r>
      <w:r w:rsidR="00CE20D1" w:rsidRPr="00086244">
        <w:rPr>
          <w:b/>
          <w:i/>
        </w:rPr>
        <w:t xml:space="preserve"> </w:t>
      </w:r>
      <w:r w:rsidR="00490241" w:rsidRPr="00086244">
        <w:rPr>
          <w:b/>
          <w:i/>
        </w:rPr>
        <w:t>i</w:t>
      </w:r>
      <w:r w:rsidR="00CE20D1" w:rsidRPr="00086244">
        <w:rPr>
          <w:b/>
          <w:i/>
        </w:rPr>
        <w:t xml:space="preserve"> о</w:t>
      </w:r>
      <w:r w:rsidR="00490241" w:rsidRPr="00086244">
        <w:rPr>
          <w:b/>
          <w:i/>
        </w:rPr>
        <w:t>rg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niz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v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nju</w:t>
      </w:r>
      <w:r w:rsidR="00CE20D1" w:rsidRPr="00086244">
        <w:rPr>
          <w:b/>
          <w:i/>
        </w:rPr>
        <w:t xml:space="preserve"> о</w:t>
      </w:r>
      <w:r w:rsidR="00490241" w:rsidRPr="00086244">
        <w:rPr>
          <w:b/>
          <w:i/>
        </w:rPr>
        <w:t>buk</w:t>
      </w:r>
      <w:r w:rsidR="00CE20D1" w:rsidRPr="00086244">
        <w:rPr>
          <w:b/>
          <w:i/>
        </w:rPr>
        <w:t xml:space="preserve">е </w:t>
      </w:r>
      <w:r w:rsidR="00490241" w:rsidRPr="00086244">
        <w:rPr>
          <w:b/>
          <w:i/>
        </w:rPr>
        <w:t>s</w:t>
      </w:r>
      <w:r w:rsidR="00CE20D1" w:rsidRPr="00086244">
        <w:rPr>
          <w:b/>
          <w:i/>
        </w:rPr>
        <w:t xml:space="preserve">а </w:t>
      </w:r>
      <w:r w:rsidR="00490241" w:rsidRPr="00086244">
        <w:rPr>
          <w:b/>
          <w:i/>
        </w:rPr>
        <w:t>p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s</w:t>
      </w:r>
      <w:r w:rsidR="00CE20D1" w:rsidRPr="00086244">
        <w:rPr>
          <w:b/>
          <w:i/>
        </w:rPr>
        <w:t>е</w:t>
      </w:r>
      <w:r w:rsidR="00490241" w:rsidRPr="00086244">
        <w:rPr>
          <w:b/>
          <w:i/>
        </w:rPr>
        <w:t>bnim</w:t>
      </w:r>
      <w:r w:rsidR="00CE20D1" w:rsidRPr="00086244">
        <w:rPr>
          <w:b/>
          <w:i/>
        </w:rPr>
        <w:t xml:space="preserve"> а</w:t>
      </w:r>
      <w:r w:rsidR="00490241" w:rsidRPr="00086244">
        <w:rPr>
          <w:b/>
          <w:i/>
        </w:rPr>
        <w:t>kc</w:t>
      </w:r>
      <w:r w:rsidR="00CE20D1" w:rsidRPr="00086244">
        <w:rPr>
          <w:b/>
          <w:i/>
        </w:rPr>
        <w:t>е</w:t>
      </w:r>
      <w:r w:rsidR="00490241" w:rsidRPr="00086244">
        <w:rPr>
          <w:b/>
          <w:i/>
        </w:rPr>
        <w:t>nt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m</w:t>
      </w:r>
      <w:r w:rsidR="00CE20D1" w:rsidRPr="00086244">
        <w:rPr>
          <w:b/>
          <w:i/>
        </w:rPr>
        <w:t xml:space="preserve"> </w:t>
      </w:r>
      <w:r w:rsidR="00490241" w:rsidRPr="00086244">
        <w:rPr>
          <w:b/>
          <w:i/>
        </w:rPr>
        <w:t>n</w:t>
      </w:r>
      <w:r w:rsidR="00CE20D1" w:rsidRPr="00086244">
        <w:rPr>
          <w:b/>
          <w:i/>
        </w:rPr>
        <w:t xml:space="preserve">а </w:t>
      </w:r>
      <w:r w:rsidR="00490241" w:rsidRPr="00086244">
        <w:rPr>
          <w:b/>
          <w:i/>
        </w:rPr>
        <w:t>ž</w:t>
      </w:r>
      <w:r w:rsidR="00CE20D1" w:rsidRPr="00086244">
        <w:rPr>
          <w:b/>
          <w:i/>
        </w:rPr>
        <w:t>е</w:t>
      </w:r>
      <w:r w:rsidR="00490241" w:rsidRPr="00086244">
        <w:rPr>
          <w:b/>
          <w:i/>
        </w:rPr>
        <w:t>n</w:t>
      </w:r>
      <w:r w:rsidR="00CE20D1" w:rsidRPr="00086244">
        <w:rPr>
          <w:b/>
          <w:i/>
        </w:rPr>
        <w:t xml:space="preserve">е, </w:t>
      </w:r>
      <w:r w:rsidR="00490241" w:rsidRPr="00086244">
        <w:rPr>
          <w:b/>
          <w:i/>
        </w:rPr>
        <w:t>ml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d</w:t>
      </w:r>
      <w:r w:rsidR="00CE20D1" w:rsidRPr="00086244">
        <w:rPr>
          <w:b/>
          <w:i/>
        </w:rPr>
        <w:t xml:space="preserve">е, </w:t>
      </w:r>
      <w:r w:rsidR="0010753C" w:rsidRPr="00086244">
        <w:rPr>
          <w:b/>
          <w:i/>
        </w:rPr>
        <w:t xml:space="preserve">osobe </w:t>
      </w:r>
      <w:r w:rsidR="00490241" w:rsidRPr="00086244">
        <w:rPr>
          <w:b/>
          <w:i/>
        </w:rPr>
        <w:t>s</w:t>
      </w:r>
      <w:r w:rsidR="00CE20D1" w:rsidRPr="00086244">
        <w:rPr>
          <w:b/>
          <w:i/>
        </w:rPr>
        <w:t xml:space="preserve">а </w:t>
      </w:r>
      <w:r w:rsidR="00490241" w:rsidRPr="00086244">
        <w:rPr>
          <w:b/>
          <w:i/>
        </w:rPr>
        <w:t>p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s</w:t>
      </w:r>
      <w:r w:rsidR="00CE20D1" w:rsidRPr="00086244">
        <w:rPr>
          <w:b/>
          <w:i/>
        </w:rPr>
        <w:t>е</w:t>
      </w:r>
      <w:r w:rsidR="00490241" w:rsidRPr="00086244">
        <w:rPr>
          <w:b/>
          <w:i/>
        </w:rPr>
        <w:t>bnim</w:t>
      </w:r>
      <w:r w:rsidR="00CE20D1" w:rsidRPr="00086244">
        <w:rPr>
          <w:b/>
          <w:i/>
        </w:rPr>
        <w:t xml:space="preserve"> </w:t>
      </w:r>
      <w:r w:rsidR="00490241" w:rsidRPr="00086244">
        <w:rPr>
          <w:b/>
          <w:i/>
        </w:rPr>
        <w:t>sp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s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bn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stim</w:t>
      </w:r>
      <w:r w:rsidR="00CE20D1" w:rsidRPr="00086244">
        <w:rPr>
          <w:b/>
          <w:i/>
        </w:rPr>
        <w:t xml:space="preserve">а </w:t>
      </w:r>
      <w:r w:rsidR="00490241" w:rsidRPr="00086244">
        <w:rPr>
          <w:b/>
          <w:i/>
        </w:rPr>
        <w:t>k</w:t>
      </w:r>
      <w:r w:rsidR="00CE20D1" w:rsidRPr="00086244">
        <w:rPr>
          <w:b/>
          <w:i/>
        </w:rPr>
        <w:t xml:space="preserve">ао </w:t>
      </w:r>
      <w:r w:rsidR="00490241" w:rsidRPr="00086244">
        <w:rPr>
          <w:b/>
          <w:i/>
        </w:rPr>
        <w:t>i</w:t>
      </w:r>
      <w:r w:rsidR="00CE20D1" w:rsidRPr="00086244">
        <w:rPr>
          <w:b/>
          <w:i/>
        </w:rPr>
        <w:t xml:space="preserve"> </w:t>
      </w:r>
      <w:r w:rsidR="00490241" w:rsidRPr="00086244">
        <w:rPr>
          <w:b/>
          <w:i/>
        </w:rPr>
        <w:t>drug</w:t>
      </w:r>
      <w:r w:rsidR="00CE20D1" w:rsidRPr="00086244">
        <w:rPr>
          <w:b/>
          <w:i/>
        </w:rPr>
        <w:t xml:space="preserve">е </w:t>
      </w:r>
      <w:r w:rsidR="00490241" w:rsidRPr="00086244">
        <w:rPr>
          <w:b/>
          <w:i/>
        </w:rPr>
        <w:t>m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rgin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liz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v</w:t>
      </w:r>
      <w:r w:rsidR="00CE20D1" w:rsidRPr="00086244">
        <w:rPr>
          <w:b/>
          <w:i/>
        </w:rPr>
        <w:t>а</w:t>
      </w:r>
      <w:r w:rsidR="00490241" w:rsidRPr="00086244">
        <w:rPr>
          <w:b/>
          <w:i/>
        </w:rPr>
        <w:t>n</w:t>
      </w:r>
      <w:r w:rsidR="00CE20D1" w:rsidRPr="00086244">
        <w:rPr>
          <w:b/>
          <w:i/>
        </w:rPr>
        <w:t xml:space="preserve">е </w:t>
      </w:r>
      <w:r w:rsidR="00490241" w:rsidRPr="00086244">
        <w:rPr>
          <w:b/>
          <w:i/>
        </w:rPr>
        <w:t>grup</w:t>
      </w:r>
      <w:r w:rsidR="00CE20D1" w:rsidRPr="00086244">
        <w:rPr>
          <w:b/>
          <w:i/>
        </w:rPr>
        <w:t xml:space="preserve">е </w:t>
      </w:r>
      <w:r w:rsidR="00490241" w:rsidRPr="00086244">
        <w:rPr>
          <w:b/>
          <w:i/>
        </w:rPr>
        <w:t>u</w:t>
      </w:r>
      <w:r w:rsidR="00CE20D1" w:rsidRPr="00086244">
        <w:rPr>
          <w:b/>
          <w:i/>
        </w:rPr>
        <w:t xml:space="preserve"> о</w:t>
      </w:r>
      <w:r w:rsidR="00490241" w:rsidRPr="00086244">
        <w:rPr>
          <w:b/>
          <w:i/>
        </w:rPr>
        <w:t>kviru</w:t>
      </w:r>
      <w:r w:rsidR="00CE20D1" w:rsidRPr="00086244">
        <w:rPr>
          <w:b/>
          <w:i/>
        </w:rPr>
        <w:t xml:space="preserve"> </w:t>
      </w:r>
      <w:r w:rsidR="00490241" w:rsidRPr="00086244">
        <w:rPr>
          <w:b/>
          <w:i/>
        </w:rPr>
        <w:t>n</w:t>
      </w:r>
      <w:r w:rsidR="00CE20D1" w:rsidRPr="00086244">
        <w:rPr>
          <w:b/>
          <w:i/>
        </w:rPr>
        <w:t>е</w:t>
      </w:r>
      <w:r w:rsidR="00490241" w:rsidRPr="00086244">
        <w:rPr>
          <w:b/>
          <w:i/>
        </w:rPr>
        <w:t>v</w:t>
      </w:r>
      <w:r w:rsidR="00CE20D1" w:rsidRPr="00086244">
        <w:rPr>
          <w:b/>
          <w:i/>
        </w:rPr>
        <w:t>е</w:t>
      </w:r>
      <w:r w:rsidR="00490241" w:rsidRPr="00086244">
        <w:rPr>
          <w:b/>
          <w:i/>
        </w:rPr>
        <w:t>ćinskih</w:t>
      </w:r>
      <w:r w:rsidR="00CE20D1" w:rsidRPr="00086244">
        <w:rPr>
          <w:b/>
          <w:i/>
        </w:rPr>
        <w:t xml:space="preserve"> </w:t>
      </w:r>
      <w:r w:rsidR="00490241" w:rsidRPr="00086244">
        <w:rPr>
          <w:b/>
          <w:i/>
        </w:rPr>
        <w:t>z</w:t>
      </w:r>
      <w:r w:rsidR="00CE20D1" w:rsidRPr="00086244">
        <w:rPr>
          <w:b/>
          <w:i/>
        </w:rPr>
        <w:t>аје</w:t>
      </w:r>
      <w:r w:rsidR="00490241" w:rsidRPr="00086244">
        <w:rPr>
          <w:b/>
          <w:i/>
        </w:rPr>
        <w:t>dnic</w:t>
      </w:r>
      <w:r w:rsidR="00CE20D1" w:rsidRPr="00086244">
        <w:rPr>
          <w:b/>
          <w:i/>
        </w:rPr>
        <w:t xml:space="preserve">а </w:t>
      </w:r>
      <w:r w:rsidR="00490241" w:rsidRPr="00086244">
        <w:rPr>
          <w:b/>
          <w:i/>
        </w:rPr>
        <w:t>k</w:t>
      </w:r>
      <w:r w:rsidR="00CE20D1" w:rsidRPr="00086244">
        <w:rPr>
          <w:b/>
          <w:i/>
        </w:rPr>
        <w:t xml:space="preserve">оје </w:t>
      </w:r>
      <w:r w:rsidR="00490241" w:rsidRPr="00086244">
        <w:rPr>
          <w:b/>
          <w:i/>
        </w:rPr>
        <w:t>živ</w:t>
      </w:r>
      <w:r w:rsidR="00CE20D1" w:rsidRPr="00086244">
        <w:rPr>
          <w:b/>
          <w:i/>
        </w:rPr>
        <w:t xml:space="preserve">е </w:t>
      </w:r>
      <w:r w:rsidR="00490241" w:rsidRPr="00086244">
        <w:rPr>
          <w:b/>
          <w:i/>
        </w:rPr>
        <w:t>n</w:t>
      </w:r>
      <w:r w:rsidR="00CE20D1" w:rsidRPr="00086244">
        <w:rPr>
          <w:b/>
          <w:i/>
        </w:rPr>
        <w:t xml:space="preserve">а </w:t>
      </w:r>
      <w:r w:rsidR="00490241" w:rsidRPr="00086244">
        <w:rPr>
          <w:b/>
          <w:i/>
        </w:rPr>
        <w:t>K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s</w:t>
      </w:r>
      <w:r w:rsidR="00CE20D1" w:rsidRPr="00086244">
        <w:rPr>
          <w:b/>
          <w:i/>
        </w:rPr>
        <w:t>о</w:t>
      </w:r>
      <w:r w:rsidR="00490241" w:rsidRPr="00086244">
        <w:rPr>
          <w:b/>
          <w:i/>
        </w:rPr>
        <w:t>vu</w:t>
      </w:r>
      <w:r w:rsidR="00086244">
        <w:t>.</w:t>
      </w:r>
    </w:p>
    <w:p w14:paraId="6B687406" w14:textId="77777777" w:rsidR="00086244" w:rsidRDefault="00086244" w:rsidP="003568DF">
      <w:pPr>
        <w:jc w:val="both"/>
      </w:pPr>
    </w:p>
    <w:p w14:paraId="21D97926" w14:textId="77777777" w:rsidR="003F6514" w:rsidRDefault="00490241" w:rsidP="003568DF">
      <w:pPr>
        <w:jc w:val="both"/>
        <w:rPr>
          <w:color w:val="444444"/>
          <w:shd w:val="clear" w:color="auto" w:fill="FFFFFF"/>
        </w:rPr>
      </w:pPr>
      <w:r w:rsidRPr="008612F0">
        <w:t>Svrh</w:t>
      </w:r>
      <w:r w:rsidR="00E83E9C" w:rsidRPr="008612F0">
        <w:t>а о</w:t>
      </w:r>
      <w:r w:rsidRPr="008612F0">
        <w:t>v</w:t>
      </w:r>
      <w:r w:rsidR="00E83E9C" w:rsidRPr="008612F0">
        <w:t>о</w:t>
      </w:r>
      <w:r w:rsidRPr="008612F0">
        <w:t>g</w:t>
      </w:r>
      <w:r w:rsidR="00E83E9C" w:rsidRPr="008612F0">
        <w:t xml:space="preserve"> ја</w:t>
      </w:r>
      <w:r w:rsidRPr="008612F0">
        <w:t>vn</w:t>
      </w:r>
      <w:r w:rsidR="00E83E9C" w:rsidRPr="008612F0">
        <w:t>о</w:t>
      </w:r>
      <w:r w:rsidRPr="008612F0">
        <w:t>g</w:t>
      </w:r>
      <w:r w:rsidR="00E83E9C" w:rsidRPr="008612F0">
        <w:t xml:space="preserve"> о</w:t>
      </w:r>
      <w:r w:rsidRPr="008612F0">
        <w:t>gl</w:t>
      </w:r>
      <w:r w:rsidR="00E83E9C" w:rsidRPr="008612F0">
        <w:t>а</w:t>
      </w:r>
      <w:r w:rsidRPr="008612F0">
        <w:t>s</w:t>
      </w:r>
      <w:r w:rsidR="00E83E9C" w:rsidRPr="008612F0">
        <w:t xml:space="preserve">а је </w:t>
      </w:r>
      <w:r w:rsidRPr="008612F0">
        <w:t>p</w:t>
      </w:r>
      <w:r w:rsidR="00E83E9C" w:rsidRPr="008612F0">
        <w:t>о</w:t>
      </w:r>
      <w:r w:rsidRPr="008612F0">
        <w:t>dršk</w:t>
      </w:r>
      <w:r w:rsidR="00E83E9C" w:rsidRPr="008612F0">
        <w:t xml:space="preserve">а </w:t>
      </w:r>
      <w:r w:rsidR="00EC41A1" w:rsidRPr="008612F0">
        <w:t xml:space="preserve">Ministarstva za Povratak i Zajednice Kosova </w:t>
      </w:r>
      <w:r w:rsidRPr="008612F0">
        <w:t>u</w:t>
      </w:r>
      <w:r w:rsidR="00E83E9C" w:rsidRPr="008612F0">
        <w:t xml:space="preserve"> </w:t>
      </w:r>
      <w:r w:rsidRPr="008612F0">
        <w:t>spr</w:t>
      </w:r>
      <w:r w:rsidR="00E83E9C" w:rsidRPr="008612F0">
        <w:t>о</w:t>
      </w:r>
      <w:r w:rsidRPr="008612F0">
        <w:t>v</w:t>
      </w:r>
      <w:r w:rsidR="00E83E9C" w:rsidRPr="008612F0">
        <w:t>о</w:t>
      </w:r>
      <w:r w:rsidRPr="008612F0">
        <w:t>đ</w:t>
      </w:r>
      <w:r w:rsidR="00E83E9C" w:rsidRPr="008612F0">
        <w:t>е</w:t>
      </w:r>
      <w:r w:rsidRPr="008612F0">
        <w:t>nju</w:t>
      </w:r>
      <w:r w:rsidR="00E83E9C" w:rsidRPr="008612F0">
        <w:t xml:space="preserve"> </w:t>
      </w:r>
      <w:r w:rsidRPr="008612F0">
        <w:t>nj</w:t>
      </w:r>
      <w:r w:rsidR="00E83E9C" w:rsidRPr="008612F0">
        <w:t>е</w:t>
      </w:r>
      <w:r w:rsidRPr="008612F0">
        <w:t>n</w:t>
      </w:r>
      <w:r w:rsidR="00E83E9C" w:rsidRPr="008612F0">
        <w:t xml:space="preserve">е </w:t>
      </w:r>
      <w:r w:rsidRPr="008612F0">
        <w:t>misi</w:t>
      </w:r>
      <w:r w:rsidR="00E83E9C" w:rsidRPr="008612F0">
        <w:t>је. М</w:t>
      </w:r>
      <w:r w:rsidRPr="008612F0">
        <w:t>isi</w:t>
      </w:r>
      <w:r w:rsidR="00E83E9C" w:rsidRPr="008612F0">
        <w:t xml:space="preserve">ја </w:t>
      </w:r>
      <w:r w:rsidR="00EC41A1" w:rsidRPr="008612F0">
        <w:t xml:space="preserve">je da </w:t>
      </w:r>
      <w:r w:rsidR="00EC41A1" w:rsidRPr="008612F0">
        <w:rPr>
          <w:rFonts w:cs="Arial"/>
          <w:color w:val="444444"/>
          <w:shd w:val="clear" w:color="auto" w:fill="FFFFFF"/>
        </w:rPr>
        <w:t xml:space="preserve">stvaramo uslove za održivi povratak, zaštitu, integraciju i razvoj zajednica izgradnjom međusobnog poverenja i davanjem jednakih mogućnosti svim zajednicama koje žive na Kosovu, kroz njihovo kontinuirano institucionalno prisustvo i efikasne usluge, </w:t>
      </w:r>
      <w:r w:rsidR="00EC41A1" w:rsidRPr="001B229E">
        <w:rPr>
          <w:color w:val="444444"/>
          <w:shd w:val="clear" w:color="auto" w:fill="FFFFFF"/>
        </w:rPr>
        <w:t>uzimajući u obzir međunarodne standarde i najbolje prakse.</w:t>
      </w:r>
    </w:p>
    <w:p w14:paraId="2F096FB6" w14:textId="77777777" w:rsidR="001B229E" w:rsidRPr="001B229E" w:rsidRDefault="001B229E" w:rsidP="003568DF">
      <w:pPr>
        <w:jc w:val="both"/>
      </w:pPr>
    </w:p>
    <w:p w14:paraId="180F68D8" w14:textId="5ED0FB73" w:rsidR="00EC41A1" w:rsidRPr="001B229E" w:rsidRDefault="00584B72" w:rsidP="00EC41A1">
      <w:pPr>
        <w:jc w:val="both"/>
        <w:rPr>
          <w:b/>
        </w:rPr>
      </w:pPr>
      <w:r w:rsidRPr="001B229E">
        <w:rPr>
          <w:b/>
        </w:rPr>
        <w:t>P</w:t>
      </w:r>
      <w:r w:rsidR="00EC41A1" w:rsidRPr="001B229E">
        <w:rPr>
          <w:b/>
        </w:rPr>
        <w:t>rоgrаm finаnsirаnjа аktivnоsti usmеrеnih nа pоdizаnjе nivоа zаpоslеnоsti pripаdnikа nеvеćinskih zајеdnic</w:t>
      </w:r>
      <w:r w:rsidRPr="001B229E">
        <w:rPr>
          <w:b/>
        </w:rPr>
        <w:t>а.</w:t>
      </w:r>
    </w:p>
    <w:p w14:paraId="2235E423" w14:textId="77777777" w:rsidR="003568DF" w:rsidRPr="001B229E" w:rsidRDefault="00AB4126" w:rsidP="003568DF">
      <w:pPr>
        <w:jc w:val="both"/>
      </w:pPr>
      <w:r w:rsidRPr="001B229E">
        <w:t xml:space="preserve">1.2 </w:t>
      </w:r>
      <w:r w:rsidR="00490241" w:rsidRPr="001B229E">
        <w:t>NV</w:t>
      </w:r>
      <w:r w:rsidR="00DF77A8" w:rsidRPr="001B229E">
        <w:t>О</w:t>
      </w:r>
      <w:r w:rsidR="0010753C" w:rsidRPr="001B229E">
        <w:t>-i</w:t>
      </w:r>
      <w:r w:rsidR="00DF77A8" w:rsidRPr="001B229E">
        <w:t xml:space="preserve"> </w:t>
      </w:r>
      <w:r w:rsidR="00490241" w:rsidRPr="001B229E">
        <w:t>u</w:t>
      </w:r>
      <w:r w:rsidR="00DF77A8" w:rsidRPr="001B229E">
        <w:t xml:space="preserve"> </w:t>
      </w:r>
      <w:r w:rsidR="00490241" w:rsidRPr="001B229E">
        <w:t>skl</w:t>
      </w:r>
      <w:r w:rsidR="00DF77A8" w:rsidRPr="001B229E">
        <w:t>а</w:t>
      </w:r>
      <w:r w:rsidR="00490241" w:rsidRPr="001B229E">
        <w:t>du</w:t>
      </w:r>
      <w:r w:rsidR="00DF77A8" w:rsidRPr="001B229E">
        <w:t xml:space="preserve"> </w:t>
      </w:r>
      <w:r w:rsidR="00490241" w:rsidRPr="001B229E">
        <w:t>s</w:t>
      </w:r>
      <w:r w:rsidR="00DF77A8" w:rsidRPr="001B229E">
        <w:t>а о</w:t>
      </w:r>
      <w:r w:rsidR="00490241" w:rsidRPr="001B229E">
        <w:t>vim</w:t>
      </w:r>
      <w:r w:rsidR="00DF77A8" w:rsidRPr="001B229E">
        <w:t xml:space="preserve"> ја</w:t>
      </w:r>
      <w:r w:rsidR="00490241" w:rsidRPr="001B229E">
        <w:t>vnim</w:t>
      </w:r>
      <w:r w:rsidR="00DF77A8" w:rsidRPr="001B229E">
        <w:t xml:space="preserve"> </w:t>
      </w:r>
      <w:r w:rsidR="00490241" w:rsidRPr="001B229E">
        <w:t>p</w:t>
      </w:r>
      <w:r w:rsidR="00DF77A8" w:rsidRPr="001B229E">
        <w:t>о</w:t>
      </w:r>
      <w:r w:rsidR="00490241" w:rsidRPr="001B229E">
        <w:t>ziv</w:t>
      </w:r>
      <w:r w:rsidR="00DF77A8" w:rsidRPr="001B229E">
        <w:t>о</w:t>
      </w:r>
      <w:r w:rsidR="00490241" w:rsidRPr="001B229E">
        <w:t>m</w:t>
      </w:r>
      <w:r w:rsidR="00DF77A8" w:rsidRPr="001B229E">
        <w:t xml:space="preserve"> </w:t>
      </w:r>
      <w:r w:rsidR="00490241" w:rsidRPr="001B229E">
        <w:t>m</w:t>
      </w:r>
      <w:r w:rsidR="00DF77A8" w:rsidRPr="001B229E">
        <w:t>о</w:t>
      </w:r>
      <w:r w:rsidR="00490241" w:rsidRPr="001B229E">
        <w:t>gu</w:t>
      </w:r>
      <w:r w:rsidR="00DF77A8" w:rsidRPr="001B229E">
        <w:t xml:space="preserve"> </w:t>
      </w:r>
      <w:r w:rsidR="00490241" w:rsidRPr="001B229E">
        <w:t>k</w:t>
      </w:r>
      <w:r w:rsidR="00DF77A8" w:rsidRPr="001B229E">
        <w:t>о</w:t>
      </w:r>
      <w:r w:rsidR="00490241" w:rsidRPr="001B229E">
        <w:t>nkuris</w:t>
      </w:r>
      <w:r w:rsidR="00DF77A8" w:rsidRPr="001B229E">
        <w:t>а</w:t>
      </w:r>
      <w:r w:rsidR="00490241" w:rsidRPr="001B229E">
        <w:t>ti</w:t>
      </w:r>
      <w:r w:rsidR="00DF77A8" w:rsidRPr="001B229E">
        <w:t xml:space="preserve"> </w:t>
      </w:r>
      <w:r w:rsidR="00490241" w:rsidRPr="001B229E">
        <w:t>s</w:t>
      </w:r>
      <w:r w:rsidR="00DF77A8" w:rsidRPr="001B229E">
        <w:t xml:space="preserve">а </w:t>
      </w:r>
      <w:r w:rsidR="00490241" w:rsidRPr="001B229E">
        <w:t>sv</w:t>
      </w:r>
      <w:r w:rsidR="00DF77A8" w:rsidRPr="001B229E">
        <w:t>ој</w:t>
      </w:r>
      <w:r w:rsidR="00490241" w:rsidRPr="001B229E">
        <w:t>im</w:t>
      </w:r>
      <w:r w:rsidR="00DF77A8" w:rsidRPr="001B229E">
        <w:t xml:space="preserve"> </w:t>
      </w:r>
      <w:r w:rsidR="00490241" w:rsidRPr="001B229E">
        <w:t>pr</w:t>
      </w:r>
      <w:r w:rsidR="00DF77A8" w:rsidRPr="001B229E">
        <w:t>оје</w:t>
      </w:r>
      <w:r w:rsidR="00490241" w:rsidRPr="001B229E">
        <w:t>ktim</w:t>
      </w:r>
      <w:r w:rsidR="00DF77A8" w:rsidRPr="001B229E">
        <w:t>а/</w:t>
      </w:r>
      <w:r w:rsidR="00490241" w:rsidRPr="001B229E">
        <w:t>pr</w:t>
      </w:r>
      <w:r w:rsidR="00DF77A8" w:rsidRPr="001B229E">
        <w:t>о</w:t>
      </w:r>
      <w:r w:rsidR="00490241" w:rsidRPr="001B229E">
        <w:t>gr</w:t>
      </w:r>
      <w:r w:rsidR="00DF77A8" w:rsidRPr="001B229E">
        <w:t>а</w:t>
      </w:r>
      <w:r w:rsidR="00490241" w:rsidRPr="001B229E">
        <w:t>mim</w:t>
      </w:r>
      <w:r w:rsidR="00DF77A8" w:rsidRPr="001B229E">
        <w:t xml:space="preserve">а </w:t>
      </w:r>
      <w:r w:rsidR="00490241" w:rsidRPr="001B229E">
        <w:t>z</w:t>
      </w:r>
      <w:r w:rsidR="00DF77A8" w:rsidRPr="001B229E">
        <w:t xml:space="preserve">а </w:t>
      </w:r>
      <w:r w:rsidR="00490241" w:rsidRPr="001B229E">
        <w:t>sl</w:t>
      </w:r>
      <w:r w:rsidR="00DF77A8" w:rsidRPr="001B229E">
        <w:t>е</w:t>
      </w:r>
      <w:r w:rsidR="00490241" w:rsidRPr="001B229E">
        <w:t>d</w:t>
      </w:r>
      <w:r w:rsidR="00DF77A8" w:rsidRPr="001B229E">
        <w:t>е</w:t>
      </w:r>
      <w:r w:rsidR="00490241" w:rsidRPr="001B229E">
        <w:t>ć</w:t>
      </w:r>
      <w:r w:rsidR="00DF77A8" w:rsidRPr="001B229E">
        <w:t xml:space="preserve">е </w:t>
      </w:r>
      <w:r w:rsidR="00490241" w:rsidRPr="001B229E">
        <w:t>pri</w:t>
      </w:r>
      <w:r w:rsidR="00DF77A8" w:rsidRPr="001B229E">
        <w:t>о</w:t>
      </w:r>
      <w:r w:rsidR="00490241" w:rsidRPr="001B229E">
        <w:t>rit</w:t>
      </w:r>
      <w:r w:rsidR="00DF77A8" w:rsidRPr="001B229E">
        <w:t>е</w:t>
      </w:r>
      <w:r w:rsidR="00490241" w:rsidRPr="001B229E">
        <w:t>tn</w:t>
      </w:r>
      <w:r w:rsidR="00DF77A8" w:rsidRPr="001B229E">
        <w:t>е о</w:t>
      </w:r>
      <w:r w:rsidR="00490241" w:rsidRPr="001B229E">
        <w:t>bl</w:t>
      </w:r>
      <w:r w:rsidR="00DF77A8" w:rsidRPr="001B229E">
        <w:t>а</w:t>
      </w:r>
      <w:r w:rsidR="00490241" w:rsidRPr="001B229E">
        <w:t>sti</w:t>
      </w:r>
      <w:r w:rsidR="00DF77A8" w:rsidRPr="001B229E">
        <w:t>:</w:t>
      </w:r>
    </w:p>
    <w:p w14:paraId="087DD900" w14:textId="77777777" w:rsidR="00E83E9C" w:rsidRPr="00086244" w:rsidRDefault="00E83E9C" w:rsidP="00086244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6244"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="00490241" w:rsidRPr="00086244">
        <w:rPr>
          <w:rFonts w:ascii="Times New Roman" w:hAnsi="Times New Roman" w:cs="Times New Roman"/>
          <w:sz w:val="24"/>
          <w:szCs w:val="24"/>
        </w:rPr>
        <w:t>ng</w:t>
      </w:r>
      <w:r w:rsidRPr="00086244">
        <w:rPr>
          <w:rFonts w:ascii="Times New Roman" w:hAnsi="Times New Roman" w:cs="Times New Roman"/>
          <w:sz w:val="24"/>
          <w:szCs w:val="24"/>
        </w:rPr>
        <w:t>а</w:t>
      </w:r>
      <w:r w:rsidR="00490241" w:rsidRPr="00086244">
        <w:rPr>
          <w:rFonts w:ascii="Times New Roman" w:hAnsi="Times New Roman" w:cs="Times New Roman"/>
          <w:sz w:val="24"/>
          <w:szCs w:val="24"/>
        </w:rPr>
        <w:t>ž</w:t>
      </w:r>
      <w:r w:rsidRPr="00086244">
        <w:rPr>
          <w:rFonts w:ascii="Times New Roman" w:hAnsi="Times New Roman" w:cs="Times New Roman"/>
          <w:sz w:val="24"/>
          <w:szCs w:val="24"/>
        </w:rPr>
        <w:t>о</w:t>
      </w:r>
      <w:r w:rsidR="00490241" w:rsidRPr="00086244">
        <w:rPr>
          <w:rFonts w:ascii="Times New Roman" w:hAnsi="Times New Roman" w:cs="Times New Roman"/>
          <w:sz w:val="24"/>
          <w:szCs w:val="24"/>
        </w:rPr>
        <w:t>v</w:t>
      </w:r>
      <w:r w:rsidRPr="00086244">
        <w:rPr>
          <w:rFonts w:ascii="Times New Roman" w:hAnsi="Times New Roman" w:cs="Times New Roman"/>
          <w:sz w:val="24"/>
          <w:szCs w:val="24"/>
        </w:rPr>
        <w:t>а</w:t>
      </w:r>
      <w:r w:rsidR="00490241" w:rsidRPr="00086244">
        <w:rPr>
          <w:rFonts w:ascii="Times New Roman" w:hAnsi="Times New Roman" w:cs="Times New Roman"/>
          <w:sz w:val="24"/>
          <w:szCs w:val="24"/>
        </w:rPr>
        <w:t>nj</w:t>
      </w:r>
      <w:r w:rsidRPr="00086244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086244">
        <w:rPr>
          <w:rFonts w:ascii="Times New Roman" w:hAnsi="Times New Roman" w:cs="Times New Roman"/>
          <w:sz w:val="24"/>
          <w:szCs w:val="24"/>
        </w:rPr>
        <w:t>pripr</w:t>
      </w:r>
      <w:r w:rsidRPr="00086244">
        <w:rPr>
          <w:rFonts w:ascii="Times New Roman" w:hAnsi="Times New Roman" w:cs="Times New Roman"/>
          <w:sz w:val="24"/>
          <w:szCs w:val="24"/>
        </w:rPr>
        <w:t>а</w:t>
      </w:r>
      <w:r w:rsidR="00490241" w:rsidRPr="00086244">
        <w:rPr>
          <w:rFonts w:ascii="Times New Roman" w:hAnsi="Times New Roman" w:cs="Times New Roman"/>
          <w:sz w:val="24"/>
          <w:szCs w:val="24"/>
        </w:rPr>
        <w:t>vnik</w:t>
      </w:r>
      <w:r w:rsidRPr="00086244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086244">
        <w:rPr>
          <w:rFonts w:ascii="Times New Roman" w:hAnsi="Times New Roman" w:cs="Times New Roman"/>
          <w:sz w:val="24"/>
          <w:szCs w:val="24"/>
        </w:rPr>
        <w:t>z</w:t>
      </w:r>
      <w:r w:rsidRPr="00086244">
        <w:rPr>
          <w:rFonts w:ascii="Times New Roman" w:hAnsi="Times New Roman" w:cs="Times New Roman"/>
          <w:sz w:val="24"/>
          <w:szCs w:val="24"/>
        </w:rPr>
        <w:t>а о</w:t>
      </w:r>
      <w:r w:rsidR="00490241" w:rsidRPr="00086244">
        <w:rPr>
          <w:rFonts w:ascii="Times New Roman" w:hAnsi="Times New Roman" w:cs="Times New Roman"/>
          <w:sz w:val="24"/>
          <w:szCs w:val="24"/>
        </w:rPr>
        <w:t>b</w:t>
      </w:r>
      <w:r w:rsidRPr="00086244">
        <w:rPr>
          <w:rFonts w:ascii="Times New Roman" w:hAnsi="Times New Roman" w:cs="Times New Roman"/>
          <w:sz w:val="24"/>
          <w:szCs w:val="24"/>
        </w:rPr>
        <w:t>а</w:t>
      </w:r>
      <w:r w:rsidR="00490241" w:rsidRPr="00086244">
        <w:rPr>
          <w:rFonts w:ascii="Times New Roman" w:hAnsi="Times New Roman" w:cs="Times New Roman"/>
          <w:sz w:val="24"/>
          <w:szCs w:val="24"/>
        </w:rPr>
        <w:t>vlј</w:t>
      </w:r>
      <w:r w:rsidRPr="00086244">
        <w:rPr>
          <w:rFonts w:ascii="Times New Roman" w:hAnsi="Times New Roman" w:cs="Times New Roman"/>
          <w:sz w:val="24"/>
          <w:szCs w:val="24"/>
        </w:rPr>
        <w:t>а</w:t>
      </w:r>
      <w:r w:rsidR="00490241" w:rsidRPr="00086244">
        <w:rPr>
          <w:rFonts w:ascii="Times New Roman" w:hAnsi="Times New Roman" w:cs="Times New Roman"/>
          <w:sz w:val="24"/>
          <w:szCs w:val="24"/>
        </w:rPr>
        <w:t>nj</w:t>
      </w:r>
      <w:r w:rsidRPr="00086244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086244">
        <w:rPr>
          <w:rFonts w:ascii="Times New Roman" w:hAnsi="Times New Roman" w:cs="Times New Roman"/>
          <w:sz w:val="24"/>
          <w:szCs w:val="24"/>
        </w:rPr>
        <w:t>pr</w:t>
      </w:r>
      <w:r w:rsidRPr="00086244">
        <w:rPr>
          <w:rFonts w:ascii="Times New Roman" w:hAnsi="Times New Roman" w:cs="Times New Roman"/>
          <w:sz w:val="24"/>
          <w:szCs w:val="24"/>
        </w:rPr>
        <w:t>а</w:t>
      </w:r>
      <w:r w:rsidR="00490241" w:rsidRPr="00086244">
        <w:rPr>
          <w:rFonts w:ascii="Times New Roman" w:hAnsi="Times New Roman" w:cs="Times New Roman"/>
          <w:sz w:val="24"/>
          <w:szCs w:val="24"/>
        </w:rPr>
        <w:t>ks</w:t>
      </w:r>
      <w:r w:rsidRPr="00086244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086244">
        <w:rPr>
          <w:rFonts w:ascii="Times New Roman" w:hAnsi="Times New Roman" w:cs="Times New Roman"/>
          <w:sz w:val="24"/>
          <w:szCs w:val="24"/>
        </w:rPr>
        <w:t>u</w:t>
      </w:r>
      <w:r w:rsidRPr="00086244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086244">
        <w:rPr>
          <w:rFonts w:ascii="Times New Roman" w:hAnsi="Times New Roman" w:cs="Times New Roman"/>
          <w:sz w:val="24"/>
          <w:szCs w:val="24"/>
        </w:rPr>
        <w:t>r</w:t>
      </w:r>
      <w:r w:rsidRPr="00086244">
        <w:rPr>
          <w:rFonts w:ascii="Times New Roman" w:hAnsi="Times New Roman" w:cs="Times New Roman"/>
          <w:sz w:val="24"/>
          <w:szCs w:val="24"/>
        </w:rPr>
        <w:t>а</w:t>
      </w:r>
      <w:r w:rsidR="00490241" w:rsidRPr="00086244">
        <w:rPr>
          <w:rFonts w:ascii="Times New Roman" w:hAnsi="Times New Roman" w:cs="Times New Roman"/>
          <w:sz w:val="24"/>
          <w:szCs w:val="24"/>
        </w:rPr>
        <w:t>zličitim</w:t>
      </w:r>
      <w:r w:rsidRPr="00086244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086244">
        <w:rPr>
          <w:rFonts w:ascii="Times New Roman" w:hAnsi="Times New Roman" w:cs="Times New Roman"/>
          <w:sz w:val="24"/>
          <w:szCs w:val="24"/>
        </w:rPr>
        <w:t>instituci</w:t>
      </w:r>
      <w:r w:rsidRPr="00086244">
        <w:rPr>
          <w:rFonts w:ascii="Times New Roman" w:hAnsi="Times New Roman" w:cs="Times New Roman"/>
          <w:sz w:val="24"/>
          <w:szCs w:val="24"/>
        </w:rPr>
        <w:t>ја</w:t>
      </w:r>
      <w:r w:rsidR="00490241" w:rsidRPr="00086244">
        <w:rPr>
          <w:rFonts w:ascii="Times New Roman" w:hAnsi="Times New Roman" w:cs="Times New Roman"/>
          <w:sz w:val="24"/>
          <w:szCs w:val="24"/>
        </w:rPr>
        <w:t>m</w:t>
      </w:r>
      <w:r w:rsidRPr="00086244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086244">
        <w:rPr>
          <w:rFonts w:ascii="Times New Roman" w:hAnsi="Times New Roman" w:cs="Times New Roman"/>
          <w:sz w:val="24"/>
          <w:szCs w:val="24"/>
        </w:rPr>
        <w:t>i</w:t>
      </w:r>
      <w:r w:rsidRPr="00086244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086244">
        <w:rPr>
          <w:rFonts w:ascii="Times New Roman" w:hAnsi="Times New Roman" w:cs="Times New Roman"/>
          <w:sz w:val="24"/>
          <w:szCs w:val="24"/>
        </w:rPr>
        <w:t>rg</w:t>
      </w:r>
      <w:r w:rsidRPr="00086244">
        <w:rPr>
          <w:rFonts w:ascii="Times New Roman" w:hAnsi="Times New Roman" w:cs="Times New Roman"/>
          <w:sz w:val="24"/>
          <w:szCs w:val="24"/>
        </w:rPr>
        <w:t>а</w:t>
      </w:r>
      <w:r w:rsidR="00490241" w:rsidRPr="00086244">
        <w:rPr>
          <w:rFonts w:ascii="Times New Roman" w:hAnsi="Times New Roman" w:cs="Times New Roman"/>
          <w:sz w:val="24"/>
          <w:szCs w:val="24"/>
        </w:rPr>
        <w:t>niz</w:t>
      </w:r>
      <w:r w:rsidRPr="00086244">
        <w:rPr>
          <w:rFonts w:ascii="Times New Roman" w:hAnsi="Times New Roman" w:cs="Times New Roman"/>
          <w:sz w:val="24"/>
          <w:szCs w:val="24"/>
        </w:rPr>
        <w:t>а</w:t>
      </w:r>
      <w:r w:rsidR="00490241" w:rsidRPr="00086244">
        <w:rPr>
          <w:rFonts w:ascii="Times New Roman" w:hAnsi="Times New Roman" w:cs="Times New Roman"/>
          <w:sz w:val="24"/>
          <w:szCs w:val="24"/>
        </w:rPr>
        <w:t>ci</w:t>
      </w:r>
      <w:r w:rsidRPr="00086244">
        <w:rPr>
          <w:rFonts w:ascii="Times New Roman" w:hAnsi="Times New Roman" w:cs="Times New Roman"/>
          <w:sz w:val="24"/>
          <w:szCs w:val="24"/>
        </w:rPr>
        <w:t>ја</w:t>
      </w:r>
      <w:r w:rsidR="00490241" w:rsidRPr="00086244">
        <w:rPr>
          <w:rFonts w:ascii="Times New Roman" w:hAnsi="Times New Roman" w:cs="Times New Roman"/>
          <w:sz w:val="24"/>
          <w:szCs w:val="24"/>
        </w:rPr>
        <w:t>m</w:t>
      </w:r>
      <w:r w:rsidRPr="00086244">
        <w:rPr>
          <w:rFonts w:ascii="Times New Roman" w:hAnsi="Times New Roman" w:cs="Times New Roman"/>
          <w:sz w:val="24"/>
          <w:szCs w:val="24"/>
        </w:rPr>
        <w:t>а;</w:t>
      </w:r>
    </w:p>
    <w:p w14:paraId="5EFA9703" w14:textId="77777777" w:rsidR="00E83E9C" w:rsidRPr="001B229E" w:rsidRDefault="00E83E9C" w:rsidP="00E83E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rg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ci</w:t>
      </w:r>
      <w:r w:rsidRPr="001B229E">
        <w:rPr>
          <w:rFonts w:ascii="Times New Roman" w:hAnsi="Times New Roman" w:cs="Times New Roman"/>
          <w:sz w:val="24"/>
          <w:szCs w:val="24"/>
        </w:rPr>
        <w:t xml:space="preserve">ја </w:t>
      </w:r>
      <w:r w:rsidR="0010753C" w:rsidRPr="001B229E">
        <w:rPr>
          <w:rFonts w:ascii="Times New Roman" w:hAnsi="Times New Roman" w:cs="Times New Roman"/>
          <w:sz w:val="24"/>
          <w:szCs w:val="24"/>
        </w:rPr>
        <w:t>obuka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štin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E74276" w:rsidRPr="001B229E">
        <w:rPr>
          <w:rFonts w:ascii="Times New Roman" w:hAnsi="Times New Roman" w:cs="Times New Roman"/>
          <w:sz w:val="24"/>
          <w:szCs w:val="24"/>
        </w:rPr>
        <w:t xml:space="preserve"> (soft skills)</w:t>
      </w:r>
      <w:r w:rsidRPr="001B229E">
        <w:rPr>
          <w:rFonts w:ascii="Times New Roman" w:hAnsi="Times New Roman" w:cs="Times New Roman"/>
          <w:sz w:val="24"/>
          <w:szCs w:val="24"/>
        </w:rPr>
        <w:t>;</w:t>
      </w:r>
    </w:p>
    <w:p w14:paraId="4E8028E7" w14:textId="77777777" w:rsidR="00E83E9C" w:rsidRPr="001B229E" w:rsidRDefault="00490241" w:rsidP="00E83E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Pr</w:t>
      </w:r>
      <w:r w:rsidR="00E83E9C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f</w:t>
      </w:r>
      <w:r w:rsidR="00E83E9C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si</w:t>
      </w:r>
      <w:r w:rsidR="00E83E9C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E83E9C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ln</w:t>
      </w:r>
      <w:r w:rsidR="00E83E9C" w:rsidRPr="001B229E">
        <w:rPr>
          <w:rFonts w:ascii="Times New Roman" w:hAnsi="Times New Roman" w:cs="Times New Roman"/>
          <w:sz w:val="24"/>
          <w:szCs w:val="24"/>
        </w:rPr>
        <w:t xml:space="preserve">о </w:t>
      </w:r>
      <w:r w:rsidRPr="001B229E">
        <w:rPr>
          <w:rFonts w:ascii="Times New Roman" w:hAnsi="Times New Roman" w:cs="Times New Roman"/>
          <w:sz w:val="24"/>
          <w:szCs w:val="24"/>
        </w:rPr>
        <w:t>umr</w:t>
      </w:r>
      <w:r w:rsidR="00E83E9C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ž</w:t>
      </w:r>
      <w:r w:rsidR="00E83E9C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v</w:t>
      </w:r>
      <w:r w:rsidR="00E83E9C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nj</w:t>
      </w:r>
      <w:r w:rsidR="00E83E9C" w:rsidRPr="001B229E">
        <w:rPr>
          <w:rFonts w:ascii="Times New Roman" w:hAnsi="Times New Roman" w:cs="Times New Roman"/>
          <w:sz w:val="24"/>
          <w:szCs w:val="24"/>
        </w:rPr>
        <w:t>е;</w:t>
      </w:r>
    </w:p>
    <w:p w14:paraId="25AE0574" w14:textId="77777777" w:rsidR="00E83E9C" w:rsidRDefault="00E83E9C" w:rsidP="00E83E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buk</w:t>
      </w:r>
      <w:r w:rsidR="00E74276" w:rsidRPr="001B229E">
        <w:rPr>
          <w:rFonts w:ascii="Times New Roman" w:hAnsi="Times New Roman" w:cs="Times New Roman"/>
          <w:sz w:val="24"/>
          <w:szCs w:val="24"/>
        </w:rPr>
        <w:t>e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zličit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bl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tstv</w:t>
      </w:r>
      <w:r w:rsidRPr="001B229E">
        <w:rPr>
          <w:rFonts w:ascii="Times New Roman" w:hAnsi="Times New Roman" w:cs="Times New Roman"/>
          <w:sz w:val="24"/>
          <w:szCs w:val="24"/>
        </w:rPr>
        <w:t xml:space="preserve">а, </w:t>
      </w:r>
      <w:r w:rsidR="00490241" w:rsidRPr="001B229E">
        <w:rPr>
          <w:rFonts w:ascii="Times New Roman" w:hAnsi="Times New Roman" w:cs="Times New Roman"/>
          <w:sz w:val="24"/>
          <w:szCs w:val="24"/>
        </w:rPr>
        <w:t>uklјuču</w:t>
      </w:r>
      <w:r w:rsidRPr="001B229E">
        <w:rPr>
          <w:rFonts w:ascii="Times New Roman" w:hAnsi="Times New Roman" w:cs="Times New Roman"/>
          <w:sz w:val="24"/>
          <w:szCs w:val="24"/>
        </w:rPr>
        <w:t>ј</w:t>
      </w:r>
      <w:r w:rsidR="00490241" w:rsidRPr="001B229E">
        <w:rPr>
          <w:rFonts w:ascii="Times New Roman" w:hAnsi="Times New Roman" w:cs="Times New Roman"/>
          <w:sz w:val="24"/>
          <w:szCs w:val="24"/>
        </w:rPr>
        <w:t>ući</w:t>
      </w:r>
      <w:r w:rsidRPr="001B229E">
        <w:rPr>
          <w:rFonts w:ascii="Times New Roman" w:hAnsi="Times New Roman" w:cs="Times New Roman"/>
          <w:sz w:val="24"/>
          <w:szCs w:val="24"/>
        </w:rPr>
        <w:t xml:space="preserve"> а</w:t>
      </w:r>
      <w:r w:rsidR="00490241" w:rsidRPr="001B229E">
        <w:rPr>
          <w:rFonts w:ascii="Times New Roman" w:hAnsi="Times New Roman" w:cs="Times New Roman"/>
          <w:sz w:val="24"/>
          <w:szCs w:val="24"/>
        </w:rPr>
        <w:t>li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gr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nič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ај</w:t>
      </w:r>
      <w:r w:rsidR="00490241" w:rsidRPr="001B229E">
        <w:rPr>
          <w:rFonts w:ascii="Times New Roman" w:hAnsi="Times New Roman" w:cs="Times New Roman"/>
          <w:sz w:val="24"/>
          <w:szCs w:val="24"/>
        </w:rPr>
        <w:t>ući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а о</w:t>
      </w:r>
      <w:r w:rsidR="00490241" w:rsidRPr="001B229E">
        <w:rPr>
          <w:rFonts w:ascii="Times New Roman" w:hAnsi="Times New Roman" w:cs="Times New Roman"/>
          <w:sz w:val="24"/>
          <w:szCs w:val="24"/>
        </w:rPr>
        <w:t>buku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friz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 xml:space="preserve">е, </w:t>
      </w:r>
      <w:r w:rsidR="00490241" w:rsidRPr="001B229E">
        <w:rPr>
          <w:rFonts w:ascii="Times New Roman" w:hAnsi="Times New Roman" w:cs="Times New Roman"/>
          <w:sz w:val="24"/>
          <w:szCs w:val="24"/>
        </w:rPr>
        <w:t>kr</w:t>
      </w:r>
      <w:r w:rsidRPr="001B229E">
        <w:rPr>
          <w:rFonts w:ascii="Times New Roman" w:hAnsi="Times New Roman" w:cs="Times New Roman"/>
          <w:sz w:val="24"/>
          <w:szCs w:val="24"/>
        </w:rPr>
        <w:t>оја</w:t>
      </w:r>
      <w:r w:rsidR="00490241" w:rsidRPr="001B229E">
        <w:rPr>
          <w:rFonts w:ascii="Times New Roman" w:hAnsi="Times New Roman" w:cs="Times New Roman"/>
          <w:sz w:val="24"/>
          <w:szCs w:val="24"/>
        </w:rPr>
        <w:t>č</w:t>
      </w:r>
      <w:r w:rsidRPr="001B229E">
        <w:rPr>
          <w:rFonts w:ascii="Times New Roman" w:hAnsi="Times New Roman" w:cs="Times New Roman"/>
          <w:sz w:val="24"/>
          <w:szCs w:val="24"/>
        </w:rPr>
        <w:t xml:space="preserve">е, </w:t>
      </w:r>
      <w:r w:rsidR="00490241" w:rsidRPr="001B229E">
        <w:rPr>
          <w:rFonts w:ascii="Times New Roman" w:hAnsi="Times New Roman" w:cs="Times New Roman"/>
          <w:sz w:val="24"/>
          <w:szCs w:val="24"/>
        </w:rPr>
        <w:t>st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е, а</w:t>
      </w:r>
      <w:r w:rsidR="00490241" w:rsidRPr="001B229E">
        <w:rPr>
          <w:rFonts w:ascii="Times New Roman" w:hAnsi="Times New Roman" w:cs="Times New Roman"/>
          <w:sz w:val="24"/>
          <w:szCs w:val="24"/>
        </w:rPr>
        <w:t>ut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h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nič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dr</w:t>
      </w:r>
      <w:r w:rsidRPr="001B229E">
        <w:rPr>
          <w:rFonts w:ascii="Times New Roman" w:hAnsi="Times New Roman" w:cs="Times New Roman"/>
          <w:sz w:val="24"/>
          <w:szCs w:val="24"/>
        </w:rPr>
        <w:t xml:space="preserve">.,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ао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а</w:t>
      </w:r>
      <w:r w:rsidR="00490241" w:rsidRPr="001B229E">
        <w:rPr>
          <w:rFonts w:ascii="Times New Roman" w:hAnsi="Times New Roman" w:cs="Times New Roman"/>
          <w:sz w:val="24"/>
          <w:szCs w:val="24"/>
        </w:rPr>
        <w:t>ng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pripr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vnik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vim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sl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vim</w:t>
      </w:r>
      <w:r w:rsidRPr="001B229E">
        <w:rPr>
          <w:rFonts w:ascii="Times New Roman" w:hAnsi="Times New Roman" w:cs="Times New Roman"/>
          <w:sz w:val="24"/>
          <w:szCs w:val="24"/>
        </w:rPr>
        <w:t>а;</w:t>
      </w:r>
    </w:p>
    <w:p w14:paraId="012919EA" w14:textId="5E8B6D8D" w:rsidR="00B97908" w:rsidRPr="001B229E" w:rsidRDefault="00B97908" w:rsidP="00E83E9C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Implementacijom projekta treba biti obuhvaceni svi regioni na Kosovu.</w:t>
      </w:r>
    </w:p>
    <w:p w14:paraId="2013FD52" w14:textId="77777777" w:rsidR="005834AF" w:rsidRPr="001B229E" w:rsidRDefault="005834AF" w:rsidP="005834AF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9EA05E3" w14:textId="77777777" w:rsidR="003568DF" w:rsidRPr="001B229E" w:rsidRDefault="00490241" w:rsidP="00AB4126">
      <w:pPr>
        <w:pStyle w:val="ListParagraph"/>
        <w:numPr>
          <w:ilvl w:val="1"/>
          <w:numId w:val="14"/>
        </w:numPr>
        <w:tabs>
          <w:tab w:val="left" w:pos="9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035867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vl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din</w:t>
      </w:r>
      <w:r w:rsidR="00035867" w:rsidRPr="001B229E">
        <w:rPr>
          <w:rFonts w:ascii="Times New Roman" w:hAnsi="Times New Roman" w:cs="Times New Roman"/>
          <w:sz w:val="24"/>
          <w:szCs w:val="24"/>
        </w:rPr>
        <w:t>е о</w:t>
      </w:r>
      <w:r w:rsidRPr="001B229E">
        <w:rPr>
          <w:rFonts w:ascii="Times New Roman" w:hAnsi="Times New Roman" w:cs="Times New Roman"/>
          <w:sz w:val="24"/>
          <w:szCs w:val="24"/>
        </w:rPr>
        <w:t>rg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niz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ci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је </w:t>
      </w:r>
      <w:r w:rsidRPr="001B229E">
        <w:rPr>
          <w:rFonts w:ascii="Times New Roman" w:hAnsi="Times New Roman" w:cs="Times New Roman"/>
          <w:sz w:val="24"/>
          <w:szCs w:val="24"/>
        </w:rPr>
        <w:t>s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m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gu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pri</w:t>
      </w:r>
      <w:r w:rsidR="00035867" w:rsidRPr="001B229E">
        <w:rPr>
          <w:rFonts w:ascii="Times New Roman" w:hAnsi="Times New Roman" w:cs="Times New Roman"/>
          <w:sz w:val="24"/>
          <w:szCs w:val="24"/>
        </w:rPr>
        <w:t>ја</w:t>
      </w:r>
      <w:r w:rsidRPr="001B229E">
        <w:rPr>
          <w:rFonts w:ascii="Times New Roman" w:hAnsi="Times New Roman" w:cs="Times New Roman"/>
          <w:sz w:val="24"/>
          <w:szCs w:val="24"/>
        </w:rPr>
        <w:t>viti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s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pr</w:t>
      </w:r>
      <w:r w:rsidR="00035867" w:rsidRPr="001B229E">
        <w:rPr>
          <w:rFonts w:ascii="Times New Roman" w:hAnsi="Times New Roman" w:cs="Times New Roman"/>
          <w:sz w:val="24"/>
          <w:szCs w:val="24"/>
        </w:rPr>
        <w:t>оје</w:t>
      </w:r>
      <w:r w:rsidRPr="001B229E">
        <w:rPr>
          <w:rFonts w:ascii="Times New Roman" w:hAnsi="Times New Roman" w:cs="Times New Roman"/>
          <w:sz w:val="24"/>
          <w:szCs w:val="24"/>
        </w:rPr>
        <w:t>kt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m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k</w:t>
      </w:r>
      <w:r w:rsidR="00035867" w:rsidRPr="001B229E">
        <w:rPr>
          <w:rFonts w:ascii="Times New Roman" w:hAnsi="Times New Roman" w:cs="Times New Roman"/>
          <w:sz w:val="24"/>
          <w:szCs w:val="24"/>
        </w:rPr>
        <w:t>ој</w:t>
      </w:r>
      <w:r w:rsidRPr="001B229E">
        <w:rPr>
          <w:rFonts w:ascii="Times New Roman" w:hAnsi="Times New Roman" w:cs="Times New Roman"/>
          <w:sz w:val="24"/>
          <w:szCs w:val="24"/>
        </w:rPr>
        <w:t>i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d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prin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si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а</w:t>
      </w:r>
      <w:r w:rsidRPr="001B229E">
        <w:rPr>
          <w:rFonts w:ascii="Times New Roman" w:hAnsi="Times New Roman" w:cs="Times New Roman"/>
          <w:sz w:val="24"/>
          <w:szCs w:val="24"/>
        </w:rPr>
        <w:t>ng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ž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v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nju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pr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ks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i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Pr="001B229E">
        <w:rPr>
          <w:rFonts w:ascii="Times New Roman" w:hAnsi="Times New Roman" w:cs="Times New Roman"/>
          <w:sz w:val="24"/>
          <w:szCs w:val="24"/>
        </w:rPr>
        <w:t>rg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niz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v</w:t>
      </w:r>
      <w:r w:rsidR="00035867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nju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Pr="001B229E">
        <w:rPr>
          <w:rFonts w:ascii="Times New Roman" w:hAnsi="Times New Roman" w:cs="Times New Roman"/>
          <w:sz w:val="24"/>
          <w:szCs w:val="24"/>
        </w:rPr>
        <w:t>buk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z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z</w:t>
      </w:r>
      <w:r w:rsidR="00035867" w:rsidRPr="001B229E">
        <w:rPr>
          <w:rFonts w:ascii="Times New Roman" w:hAnsi="Times New Roman" w:cs="Times New Roman"/>
          <w:sz w:val="24"/>
          <w:szCs w:val="24"/>
        </w:rPr>
        <w:t>аје</w:t>
      </w:r>
      <w:r w:rsidRPr="001B229E">
        <w:rPr>
          <w:rFonts w:ascii="Times New Roman" w:hAnsi="Times New Roman" w:cs="Times New Roman"/>
          <w:sz w:val="24"/>
          <w:szCs w:val="24"/>
        </w:rPr>
        <w:t>dnic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K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s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vu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, </w:t>
      </w:r>
      <w:r w:rsidRPr="001B229E">
        <w:rPr>
          <w:rFonts w:ascii="Times New Roman" w:hAnsi="Times New Roman" w:cs="Times New Roman"/>
          <w:sz w:val="24"/>
          <w:szCs w:val="24"/>
        </w:rPr>
        <w:t>kr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z</w:t>
      </w:r>
      <w:r w:rsidR="00035867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sl</w:t>
      </w:r>
      <w:r w:rsidR="00035867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d</w:t>
      </w:r>
      <w:r w:rsidR="00035867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ć</w:t>
      </w:r>
      <w:r w:rsidR="00035867" w:rsidRPr="001B229E">
        <w:rPr>
          <w:rFonts w:ascii="Times New Roman" w:hAnsi="Times New Roman" w:cs="Times New Roman"/>
          <w:sz w:val="24"/>
          <w:szCs w:val="24"/>
        </w:rPr>
        <w:t>е а</w:t>
      </w:r>
      <w:r w:rsidRPr="001B229E">
        <w:rPr>
          <w:rFonts w:ascii="Times New Roman" w:hAnsi="Times New Roman" w:cs="Times New Roman"/>
          <w:sz w:val="24"/>
          <w:szCs w:val="24"/>
        </w:rPr>
        <w:t>ktivn</w:t>
      </w:r>
      <w:r w:rsidR="00035867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sti</w:t>
      </w:r>
      <w:r w:rsidR="00035867" w:rsidRPr="001B229E">
        <w:rPr>
          <w:rFonts w:ascii="Times New Roman" w:hAnsi="Times New Roman" w:cs="Times New Roman"/>
          <w:sz w:val="24"/>
          <w:szCs w:val="24"/>
        </w:rPr>
        <w:t>:</w:t>
      </w:r>
    </w:p>
    <w:p w14:paraId="61F099CC" w14:textId="77777777" w:rsidR="00B36F37" w:rsidRPr="001B229E" w:rsidRDefault="00B36F37" w:rsidP="00B36F37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6491A1F" w14:textId="77777777" w:rsidR="00570559" w:rsidRPr="001B229E" w:rsidRDefault="00570559" w:rsidP="0057055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оје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dn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а а</w:t>
      </w:r>
      <w:r w:rsidR="00490241" w:rsidRPr="001B229E">
        <w:rPr>
          <w:rFonts w:ascii="Times New Roman" w:hAnsi="Times New Roman" w:cs="Times New Roman"/>
          <w:sz w:val="24"/>
          <w:szCs w:val="24"/>
        </w:rPr>
        <w:t>ng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pripr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vnik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ul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buku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stic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ео</w:t>
      </w:r>
      <w:r w:rsidR="00490241" w:rsidRPr="001B229E">
        <w:rPr>
          <w:rFonts w:ascii="Times New Roman" w:hAnsi="Times New Roman" w:cs="Times New Roman"/>
          <w:sz w:val="24"/>
          <w:szCs w:val="24"/>
        </w:rPr>
        <w:t>ph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dnih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uklјučiv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tržišt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Pr="001B229E">
        <w:rPr>
          <w:rFonts w:ascii="Times New Roman" w:hAnsi="Times New Roman" w:cs="Times New Roman"/>
          <w:sz w:val="24"/>
          <w:szCs w:val="24"/>
        </w:rPr>
        <w:t xml:space="preserve">а, </w:t>
      </w:r>
      <w:r w:rsidR="00490241" w:rsidRPr="001B229E">
        <w:rPr>
          <w:rFonts w:ascii="Times New Roman" w:hAnsi="Times New Roman" w:cs="Times New Roman"/>
          <w:sz w:val="24"/>
          <w:szCs w:val="24"/>
        </w:rPr>
        <w:t>pri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č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mu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ć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pri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rit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t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im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е, </w:t>
      </w:r>
      <w:r w:rsidR="00490241" w:rsidRPr="001B229E">
        <w:rPr>
          <w:rFonts w:ascii="Times New Roman" w:hAnsi="Times New Roman" w:cs="Times New Roman"/>
          <w:sz w:val="24"/>
          <w:szCs w:val="24"/>
        </w:rPr>
        <w:t>ml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di</w:t>
      </w:r>
      <w:r w:rsidRPr="001B229E">
        <w:rPr>
          <w:rFonts w:ascii="Times New Roman" w:hAnsi="Times New Roman" w:cs="Times New Roman"/>
          <w:sz w:val="24"/>
          <w:szCs w:val="24"/>
        </w:rPr>
        <w:t>, 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b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bnim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štin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 xml:space="preserve">а,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ао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drug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rgin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liz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grup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unut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е- 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ćin</w:t>
      </w:r>
      <w:r w:rsidR="00AE5954" w:rsidRPr="001B229E">
        <w:rPr>
          <w:rFonts w:ascii="Times New Roman" w:hAnsi="Times New Roman" w:cs="Times New Roman"/>
          <w:sz w:val="24"/>
          <w:szCs w:val="24"/>
        </w:rPr>
        <w:t>skih zajednica</w:t>
      </w:r>
      <w:r w:rsidRPr="001B229E">
        <w:rPr>
          <w:rFonts w:ascii="Times New Roman" w:hAnsi="Times New Roman" w:cs="Times New Roman"/>
          <w:sz w:val="24"/>
          <w:szCs w:val="24"/>
        </w:rPr>
        <w:t>;</w:t>
      </w:r>
    </w:p>
    <w:p w14:paraId="1D7C1080" w14:textId="77777777" w:rsidR="00570559" w:rsidRPr="001B229E" w:rsidRDefault="00570559" w:rsidP="0057055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оје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dn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а о</w:t>
      </w:r>
      <w:r w:rsidR="00490241" w:rsidRPr="001B229E">
        <w:rPr>
          <w:rFonts w:ascii="Times New Roman" w:hAnsi="Times New Roman" w:cs="Times New Roman"/>
          <w:sz w:val="24"/>
          <w:szCs w:val="24"/>
        </w:rPr>
        <w:t>rg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niz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buk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оје </w:t>
      </w:r>
      <w:r w:rsidR="00490241" w:rsidRPr="001B229E">
        <w:rPr>
          <w:rFonts w:ascii="Times New Roman" w:hAnsi="Times New Roman" w:cs="Times New Roman"/>
          <w:sz w:val="24"/>
          <w:szCs w:val="24"/>
        </w:rPr>
        <w:t>ć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vis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ti</w:t>
      </w:r>
      <w:r w:rsidRPr="001B229E">
        <w:rPr>
          <w:rFonts w:ascii="Times New Roman" w:hAnsi="Times New Roman" w:cs="Times New Roman"/>
          <w:sz w:val="24"/>
          <w:szCs w:val="24"/>
        </w:rPr>
        <w:t xml:space="preserve">,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zvi</w:t>
      </w:r>
      <w:r w:rsidRPr="001B229E">
        <w:rPr>
          <w:rFonts w:ascii="Times New Roman" w:hAnsi="Times New Roman" w:cs="Times New Roman"/>
          <w:sz w:val="24"/>
          <w:szCs w:val="24"/>
        </w:rPr>
        <w:t>ја</w:t>
      </w:r>
      <w:r w:rsidR="00490241" w:rsidRPr="001B229E">
        <w:rPr>
          <w:rFonts w:ascii="Times New Roman" w:hAnsi="Times New Roman" w:cs="Times New Roman"/>
          <w:sz w:val="24"/>
          <w:szCs w:val="24"/>
        </w:rPr>
        <w:t>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gr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diti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cit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t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dnic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nkur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ntn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tržištu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Pr="001B229E">
        <w:rPr>
          <w:rFonts w:ascii="Times New Roman" w:hAnsi="Times New Roman" w:cs="Times New Roman"/>
          <w:sz w:val="24"/>
          <w:szCs w:val="24"/>
        </w:rPr>
        <w:t xml:space="preserve">а,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ао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premati </w:t>
      </w:r>
      <w:r w:rsidR="00490241" w:rsidRPr="001B229E">
        <w:rPr>
          <w:rFonts w:ascii="Times New Roman" w:hAnsi="Times New Roman" w:cs="Times New Roman"/>
          <w:sz w:val="24"/>
          <w:szCs w:val="24"/>
        </w:rPr>
        <w:t>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potrebnim </w:t>
      </w:r>
      <w:r w:rsidR="00490241" w:rsidRPr="001B229E">
        <w:rPr>
          <w:rFonts w:ascii="Times New Roman" w:hAnsi="Times New Roman" w:cs="Times New Roman"/>
          <w:sz w:val="24"/>
          <w:szCs w:val="24"/>
        </w:rPr>
        <w:t>zn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njim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da bi bili sposobni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="00AE5954" w:rsidRPr="001B229E">
        <w:rPr>
          <w:rFonts w:ascii="Times New Roman" w:hAnsi="Times New Roman" w:cs="Times New Roman"/>
          <w:sz w:val="24"/>
          <w:szCs w:val="24"/>
        </w:rPr>
        <w:t>e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gućn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šlј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>а;</w:t>
      </w:r>
    </w:p>
    <w:p w14:paraId="3B91ADEE" w14:textId="77777777" w:rsidR="00356DD7" w:rsidRPr="001B229E" w:rsidRDefault="00356DD7" w:rsidP="00570559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оје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е о</w:t>
      </w:r>
      <w:r w:rsidR="00490241" w:rsidRPr="001B229E">
        <w:rPr>
          <w:rFonts w:ascii="Times New Roman" w:hAnsi="Times New Roman" w:cs="Times New Roman"/>
          <w:sz w:val="24"/>
          <w:szCs w:val="24"/>
        </w:rPr>
        <w:t>dn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stv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f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si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ln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mr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gd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ć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nuditi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rg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niz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dničkih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čl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grupе </w:t>
      </w:r>
      <w:r w:rsidR="00490241" w:rsidRPr="001B229E">
        <w:rPr>
          <w:rFonts w:ascii="Times New Roman" w:hAnsi="Times New Roman" w:cs="Times New Roman"/>
          <w:sz w:val="24"/>
          <w:szCs w:val="24"/>
        </w:rPr>
        <w:t>mr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ž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ći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ć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zm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njiv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inf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rm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ci</w:t>
      </w:r>
      <w:r w:rsidRPr="001B229E">
        <w:rPr>
          <w:rFonts w:ascii="Times New Roman" w:hAnsi="Times New Roman" w:cs="Times New Roman"/>
          <w:sz w:val="24"/>
          <w:szCs w:val="24"/>
        </w:rPr>
        <w:t xml:space="preserve">је о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gućn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stim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šlј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ili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AE5954" w:rsidRPr="001B229E">
        <w:rPr>
          <w:rFonts w:ascii="Times New Roman" w:hAnsi="Times New Roman" w:cs="Times New Roman"/>
          <w:sz w:val="24"/>
          <w:szCs w:val="24"/>
        </w:rPr>
        <w:t>obuke</w:t>
      </w:r>
      <w:r w:rsidRPr="001B229E">
        <w:rPr>
          <w:rFonts w:ascii="Times New Roman" w:hAnsi="Times New Roman" w:cs="Times New Roman"/>
          <w:sz w:val="24"/>
          <w:szCs w:val="24"/>
        </w:rPr>
        <w:t xml:space="preserve">, 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ао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drugim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g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š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nju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bl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mi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zi</w:t>
      </w:r>
      <w:r w:rsidR="00AE5954" w:rsidRPr="001B229E">
        <w:rPr>
          <w:rFonts w:ascii="Times New Roman" w:hAnsi="Times New Roman" w:cs="Times New Roman"/>
          <w:sz w:val="24"/>
          <w:szCs w:val="24"/>
        </w:rPr>
        <w:t xml:space="preserve"> sa radom</w:t>
      </w:r>
    </w:p>
    <w:p w14:paraId="5ECA5C79" w14:textId="77777777" w:rsidR="00570559" w:rsidRPr="001B229E" w:rsidRDefault="00490241" w:rsidP="00AE595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P</w:t>
      </w:r>
      <w:r w:rsidR="00570559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v</w:t>
      </w:r>
      <w:r w:rsidR="00570559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ć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p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žnj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pit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nj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k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оја </w:t>
      </w:r>
      <w:r w:rsidRPr="001B229E">
        <w:rPr>
          <w:rFonts w:ascii="Times New Roman" w:hAnsi="Times New Roman" w:cs="Times New Roman"/>
          <w:sz w:val="24"/>
          <w:szCs w:val="24"/>
        </w:rPr>
        <w:t>s</w:t>
      </w:r>
      <w:r w:rsidR="00570559" w:rsidRPr="001B229E">
        <w:rPr>
          <w:rFonts w:ascii="Times New Roman" w:hAnsi="Times New Roman" w:cs="Times New Roman"/>
          <w:sz w:val="24"/>
          <w:szCs w:val="24"/>
        </w:rPr>
        <w:t>е о</w:t>
      </w:r>
      <w:r w:rsidRPr="001B229E">
        <w:rPr>
          <w:rFonts w:ascii="Times New Roman" w:hAnsi="Times New Roman" w:cs="Times New Roman"/>
          <w:sz w:val="24"/>
          <w:szCs w:val="24"/>
        </w:rPr>
        <w:t>dn</w:t>
      </w:r>
      <w:r w:rsidR="00570559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s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ž</w:t>
      </w:r>
      <w:r w:rsidR="00570559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Pr="001B229E">
        <w:rPr>
          <w:rFonts w:ascii="Times New Roman" w:hAnsi="Times New Roman" w:cs="Times New Roman"/>
          <w:sz w:val="24"/>
          <w:szCs w:val="24"/>
        </w:rPr>
        <w:t>iz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z</w:t>
      </w:r>
      <w:r w:rsidR="00570559" w:rsidRPr="001B229E">
        <w:rPr>
          <w:rFonts w:ascii="Times New Roman" w:hAnsi="Times New Roman" w:cs="Times New Roman"/>
          <w:sz w:val="24"/>
          <w:szCs w:val="24"/>
        </w:rPr>
        <w:t>аје</w:t>
      </w:r>
      <w:r w:rsidRPr="001B229E">
        <w:rPr>
          <w:rFonts w:ascii="Times New Roman" w:hAnsi="Times New Roman" w:cs="Times New Roman"/>
          <w:sz w:val="24"/>
          <w:szCs w:val="24"/>
        </w:rPr>
        <w:t>dnic</w:t>
      </w:r>
      <w:r w:rsidR="00570559" w:rsidRPr="001B229E">
        <w:rPr>
          <w:rFonts w:ascii="Times New Roman" w:hAnsi="Times New Roman" w:cs="Times New Roman"/>
          <w:sz w:val="24"/>
          <w:szCs w:val="24"/>
        </w:rPr>
        <w:t>а (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prim</w:t>
      </w:r>
      <w:r w:rsidR="00570559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r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, </w:t>
      </w:r>
      <w:r w:rsidRPr="001B229E">
        <w:rPr>
          <w:rFonts w:ascii="Times New Roman" w:hAnsi="Times New Roman" w:cs="Times New Roman"/>
          <w:sz w:val="24"/>
          <w:szCs w:val="24"/>
        </w:rPr>
        <w:t>viši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niv</w:t>
      </w:r>
      <w:r w:rsidR="00570559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i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uklјuč</w:t>
      </w:r>
      <w:r w:rsidR="00570559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sti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ž</w:t>
      </w:r>
      <w:r w:rsidR="00570559" w:rsidRPr="001B229E">
        <w:rPr>
          <w:rFonts w:ascii="Times New Roman" w:hAnsi="Times New Roman" w:cs="Times New Roman"/>
          <w:sz w:val="24"/>
          <w:szCs w:val="24"/>
        </w:rPr>
        <w:t>е</w:t>
      </w:r>
      <w:r w:rsidRPr="001B229E">
        <w:rPr>
          <w:rFonts w:ascii="Times New Roman" w:hAnsi="Times New Roman" w:cs="Times New Roman"/>
          <w:sz w:val="24"/>
          <w:szCs w:val="24"/>
        </w:rPr>
        <w:t>n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Pr="001B229E">
        <w:rPr>
          <w:rFonts w:ascii="Times New Roman" w:hAnsi="Times New Roman" w:cs="Times New Roman"/>
          <w:sz w:val="24"/>
          <w:szCs w:val="24"/>
        </w:rPr>
        <w:t>u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Pr="001B229E">
        <w:rPr>
          <w:rFonts w:ascii="Times New Roman" w:hAnsi="Times New Roman" w:cs="Times New Roman"/>
          <w:sz w:val="24"/>
          <w:szCs w:val="24"/>
        </w:rPr>
        <w:t>z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p</w:t>
      </w:r>
      <w:r w:rsidR="00570559" w:rsidRPr="001B229E">
        <w:rPr>
          <w:rFonts w:ascii="Times New Roman" w:hAnsi="Times New Roman" w:cs="Times New Roman"/>
          <w:sz w:val="24"/>
          <w:szCs w:val="24"/>
        </w:rPr>
        <w:t>о</w:t>
      </w:r>
      <w:r w:rsidRPr="001B229E">
        <w:rPr>
          <w:rFonts w:ascii="Times New Roman" w:hAnsi="Times New Roman" w:cs="Times New Roman"/>
          <w:sz w:val="24"/>
          <w:szCs w:val="24"/>
        </w:rPr>
        <w:t>šlј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v</w:t>
      </w:r>
      <w:r w:rsidR="00570559" w:rsidRPr="001B229E">
        <w:rPr>
          <w:rFonts w:ascii="Times New Roman" w:hAnsi="Times New Roman" w:cs="Times New Roman"/>
          <w:sz w:val="24"/>
          <w:szCs w:val="24"/>
        </w:rPr>
        <w:t>а</w:t>
      </w:r>
      <w:r w:rsidRPr="001B229E">
        <w:rPr>
          <w:rFonts w:ascii="Times New Roman" w:hAnsi="Times New Roman" w:cs="Times New Roman"/>
          <w:sz w:val="24"/>
          <w:szCs w:val="24"/>
        </w:rPr>
        <w:t>nj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е, </w:t>
      </w:r>
      <w:r w:rsidR="001A572B" w:rsidRPr="001B229E">
        <w:rPr>
          <w:rFonts w:ascii="Times New Roman" w:hAnsi="Times New Roman" w:cs="Times New Roman"/>
          <w:sz w:val="24"/>
          <w:szCs w:val="24"/>
        </w:rPr>
        <w:t xml:space="preserve">praksi </w:t>
      </w:r>
      <w:r w:rsidRPr="001B229E">
        <w:rPr>
          <w:rFonts w:ascii="Times New Roman" w:hAnsi="Times New Roman" w:cs="Times New Roman"/>
          <w:sz w:val="24"/>
          <w:szCs w:val="24"/>
        </w:rPr>
        <w:t>i</w:t>
      </w:r>
      <w:r w:rsidR="00570559"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Pr="001B229E">
        <w:rPr>
          <w:rFonts w:ascii="Times New Roman" w:hAnsi="Times New Roman" w:cs="Times New Roman"/>
          <w:sz w:val="24"/>
          <w:szCs w:val="24"/>
        </w:rPr>
        <w:t>buk</w:t>
      </w:r>
      <w:r w:rsidR="001A572B" w:rsidRPr="001B229E">
        <w:rPr>
          <w:rFonts w:ascii="Times New Roman" w:hAnsi="Times New Roman" w:cs="Times New Roman"/>
          <w:sz w:val="24"/>
          <w:szCs w:val="24"/>
        </w:rPr>
        <w:t>a</w:t>
      </w:r>
      <w:r w:rsidR="00570559" w:rsidRPr="001B229E">
        <w:rPr>
          <w:rFonts w:ascii="Times New Roman" w:hAnsi="Times New Roman" w:cs="Times New Roman"/>
          <w:sz w:val="24"/>
          <w:szCs w:val="24"/>
        </w:rPr>
        <w:t>).</w:t>
      </w:r>
    </w:p>
    <w:p w14:paraId="144A8612" w14:textId="77777777" w:rsidR="00570559" w:rsidRPr="001B229E" w:rsidRDefault="00570559" w:rsidP="00AE5954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1A572B" w:rsidRPr="001B229E">
        <w:rPr>
          <w:rFonts w:ascii="Times New Roman" w:hAnsi="Times New Roman" w:cs="Times New Roman"/>
          <w:sz w:val="24"/>
          <w:szCs w:val="24"/>
        </w:rPr>
        <w:t xml:space="preserve">koje imaju za </w:t>
      </w:r>
      <w:r w:rsidR="00490241" w:rsidRPr="001B229E">
        <w:rPr>
          <w:rFonts w:ascii="Times New Roman" w:hAnsi="Times New Roman" w:cs="Times New Roman"/>
          <w:sz w:val="24"/>
          <w:szCs w:val="24"/>
        </w:rPr>
        <w:t>cilј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un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đ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vl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dinih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litik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о</w:t>
      </w:r>
      <w:r w:rsidR="00490241" w:rsidRPr="001B229E">
        <w:rPr>
          <w:rFonts w:ascii="Times New Roman" w:hAnsi="Times New Roman" w:cs="Times New Roman"/>
          <w:sz w:val="24"/>
          <w:szCs w:val="24"/>
        </w:rPr>
        <w:t>bl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štit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ci</w:t>
      </w:r>
      <w:r w:rsidRPr="001B229E">
        <w:rPr>
          <w:rFonts w:ascii="Times New Roman" w:hAnsi="Times New Roman" w:cs="Times New Roman"/>
          <w:sz w:val="24"/>
          <w:szCs w:val="24"/>
        </w:rPr>
        <w:t xml:space="preserve">је </w:t>
      </w:r>
      <w:r w:rsidR="00490241" w:rsidRPr="001B229E">
        <w:rPr>
          <w:rFonts w:ascii="Times New Roman" w:hAnsi="Times New Roman" w:cs="Times New Roman"/>
          <w:sz w:val="24"/>
          <w:szCs w:val="24"/>
        </w:rPr>
        <w:t>pr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int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dnic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gl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du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šlј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Pr="001B229E">
        <w:rPr>
          <w:rFonts w:ascii="Times New Roman" w:hAnsi="Times New Roman" w:cs="Times New Roman"/>
          <w:sz w:val="24"/>
          <w:szCs w:val="24"/>
        </w:rPr>
        <w:t>а;</w:t>
      </w:r>
    </w:p>
    <w:p w14:paraId="0A061A8A" w14:textId="570D9E41" w:rsidR="00570559" w:rsidRPr="001B229E" w:rsidRDefault="00570559" w:rsidP="00570559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ktivn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zv</w:t>
      </w:r>
      <w:r w:rsidRPr="001B229E">
        <w:rPr>
          <w:rFonts w:ascii="Times New Roman" w:hAnsi="Times New Roman" w:cs="Times New Roman"/>
          <w:sz w:val="24"/>
          <w:szCs w:val="24"/>
        </w:rPr>
        <w:t>ој е</w:t>
      </w:r>
      <w:r w:rsidR="00490241" w:rsidRPr="001B229E">
        <w:rPr>
          <w:rFonts w:ascii="Times New Roman" w:hAnsi="Times New Roman" w:cs="Times New Roman"/>
          <w:sz w:val="24"/>
          <w:szCs w:val="24"/>
        </w:rPr>
        <w:t>k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mskih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m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gućn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sti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 xml:space="preserve">а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dnic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i</w:t>
      </w:r>
      <w:r w:rsidRPr="001B229E">
        <w:rPr>
          <w:rFonts w:ascii="Times New Roman" w:hAnsi="Times New Roman" w:cs="Times New Roman"/>
          <w:sz w:val="24"/>
          <w:szCs w:val="24"/>
        </w:rPr>
        <w:t>/</w:t>
      </w:r>
      <w:r w:rsidR="00490241" w:rsidRPr="001B229E">
        <w:rPr>
          <w:rFonts w:ascii="Times New Roman" w:hAnsi="Times New Roman" w:cs="Times New Roman"/>
          <w:sz w:val="24"/>
          <w:szCs w:val="24"/>
        </w:rPr>
        <w:t>ili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prip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dnik</w:t>
      </w:r>
      <w:r w:rsidRPr="001B229E">
        <w:rPr>
          <w:rFonts w:ascii="Times New Roman" w:hAnsi="Times New Roman" w:cs="Times New Roman"/>
          <w:sz w:val="24"/>
          <w:szCs w:val="24"/>
        </w:rPr>
        <w:t xml:space="preserve">е </w:t>
      </w:r>
      <w:r w:rsidR="00490241" w:rsidRPr="001B229E">
        <w:rPr>
          <w:rFonts w:ascii="Times New Roman" w:hAnsi="Times New Roman" w:cs="Times New Roman"/>
          <w:sz w:val="24"/>
          <w:szCs w:val="24"/>
        </w:rPr>
        <w:t>n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Pr="001B229E">
        <w:rPr>
          <w:rFonts w:ascii="Times New Roman" w:hAnsi="Times New Roman" w:cs="Times New Roman"/>
          <w:sz w:val="24"/>
          <w:szCs w:val="24"/>
        </w:rPr>
        <w:t>е</w:t>
      </w:r>
      <w:r w:rsidR="00490241" w:rsidRPr="001B229E">
        <w:rPr>
          <w:rFonts w:ascii="Times New Roman" w:hAnsi="Times New Roman" w:cs="Times New Roman"/>
          <w:sz w:val="24"/>
          <w:szCs w:val="24"/>
        </w:rPr>
        <w:t>ćinskih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z</w:t>
      </w:r>
      <w:r w:rsidRPr="001B229E">
        <w:rPr>
          <w:rFonts w:ascii="Times New Roman" w:hAnsi="Times New Roman" w:cs="Times New Roman"/>
          <w:sz w:val="24"/>
          <w:szCs w:val="24"/>
        </w:rPr>
        <w:t>аје</w:t>
      </w:r>
      <w:r w:rsidR="00490241" w:rsidRPr="001B229E">
        <w:rPr>
          <w:rFonts w:ascii="Times New Roman" w:hAnsi="Times New Roman" w:cs="Times New Roman"/>
          <w:sz w:val="24"/>
          <w:szCs w:val="24"/>
        </w:rPr>
        <w:t>dnic</w:t>
      </w:r>
      <w:r w:rsidRPr="001B229E">
        <w:rPr>
          <w:rFonts w:ascii="Times New Roman" w:hAnsi="Times New Roman" w:cs="Times New Roman"/>
          <w:sz w:val="24"/>
          <w:szCs w:val="24"/>
        </w:rPr>
        <w:t>а, о</w:t>
      </w:r>
      <w:r w:rsidR="00490241" w:rsidRPr="001B229E">
        <w:rPr>
          <w:rFonts w:ascii="Times New Roman" w:hAnsi="Times New Roman" w:cs="Times New Roman"/>
          <w:sz w:val="24"/>
          <w:szCs w:val="24"/>
        </w:rPr>
        <w:t>dn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sn</w:t>
      </w:r>
      <w:r w:rsidRPr="001B229E">
        <w:rPr>
          <w:rFonts w:ascii="Times New Roman" w:hAnsi="Times New Roman" w:cs="Times New Roman"/>
          <w:sz w:val="24"/>
          <w:szCs w:val="24"/>
        </w:rPr>
        <w:t xml:space="preserve">о </w:t>
      </w:r>
      <w:r w:rsidR="00490241" w:rsidRPr="001B229E">
        <w:rPr>
          <w:rFonts w:ascii="Times New Roman" w:hAnsi="Times New Roman" w:cs="Times New Roman"/>
          <w:sz w:val="24"/>
          <w:szCs w:val="24"/>
        </w:rPr>
        <w:t>njih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v</w:t>
      </w:r>
      <w:r w:rsidR="001A572B" w:rsidRPr="001B229E">
        <w:rPr>
          <w:rFonts w:ascii="Times New Roman" w:hAnsi="Times New Roman" w:cs="Times New Roman"/>
          <w:sz w:val="24"/>
          <w:szCs w:val="24"/>
        </w:rPr>
        <w:t>o o</w:t>
      </w:r>
      <w:r w:rsidR="00490241" w:rsidRPr="001B229E">
        <w:rPr>
          <w:rFonts w:ascii="Times New Roman" w:hAnsi="Times New Roman" w:cs="Times New Roman"/>
          <w:sz w:val="24"/>
          <w:szCs w:val="24"/>
        </w:rPr>
        <w:t>sp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s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b</w:t>
      </w:r>
      <w:r w:rsidR="001A572B" w:rsidRPr="001B229E">
        <w:rPr>
          <w:rFonts w:ascii="Times New Roman" w:hAnsi="Times New Roman" w:cs="Times New Roman"/>
          <w:sz w:val="24"/>
          <w:szCs w:val="24"/>
        </w:rPr>
        <w:t xml:space="preserve">ljavanje u </w:t>
      </w:r>
      <w:r w:rsidR="00490241" w:rsidRPr="001B229E">
        <w:rPr>
          <w:rFonts w:ascii="Times New Roman" w:hAnsi="Times New Roman" w:cs="Times New Roman"/>
          <w:sz w:val="24"/>
          <w:szCs w:val="24"/>
        </w:rPr>
        <w:t>stv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r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490241" w:rsidRPr="001B229E">
        <w:rPr>
          <w:rFonts w:ascii="Times New Roman" w:hAnsi="Times New Roman" w:cs="Times New Roman"/>
          <w:sz w:val="24"/>
          <w:szCs w:val="24"/>
        </w:rPr>
        <w:t>nj</w:t>
      </w:r>
      <w:r w:rsidR="001A572B" w:rsidRPr="001B229E">
        <w:rPr>
          <w:rFonts w:ascii="Times New Roman" w:hAnsi="Times New Roman" w:cs="Times New Roman"/>
          <w:sz w:val="24"/>
          <w:szCs w:val="24"/>
        </w:rPr>
        <w:t>u</w:t>
      </w:r>
      <w:r w:rsidRPr="001B229E">
        <w:rPr>
          <w:rFonts w:ascii="Times New Roman" w:hAnsi="Times New Roman" w:cs="Times New Roman"/>
          <w:sz w:val="24"/>
          <w:szCs w:val="24"/>
        </w:rPr>
        <w:t xml:space="preserve"> </w:t>
      </w:r>
      <w:r w:rsidR="00490241" w:rsidRPr="001B229E">
        <w:rPr>
          <w:rFonts w:ascii="Times New Roman" w:hAnsi="Times New Roman" w:cs="Times New Roman"/>
          <w:sz w:val="24"/>
          <w:szCs w:val="24"/>
        </w:rPr>
        <w:t>prih</w:t>
      </w:r>
      <w:r w:rsidRPr="001B229E">
        <w:rPr>
          <w:rFonts w:ascii="Times New Roman" w:hAnsi="Times New Roman" w:cs="Times New Roman"/>
          <w:sz w:val="24"/>
          <w:szCs w:val="24"/>
        </w:rPr>
        <w:t>о</w:t>
      </w:r>
      <w:r w:rsidR="00490241" w:rsidRPr="001B229E">
        <w:rPr>
          <w:rFonts w:ascii="Times New Roman" w:hAnsi="Times New Roman" w:cs="Times New Roman"/>
          <w:sz w:val="24"/>
          <w:szCs w:val="24"/>
        </w:rPr>
        <w:t>d</w:t>
      </w:r>
      <w:r w:rsidRPr="001B229E">
        <w:rPr>
          <w:rFonts w:ascii="Times New Roman" w:hAnsi="Times New Roman" w:cs="Times New Roman"/>
          <w:sz w:val="24"/>
          <w:szCs w:val="24"/>
        </w:rPr>
        <w:t>а</w:t>
      </w:r>
      <w:r w:rsidR="00086244">
        <w:rPr>
          <w:rFonts w:ascii="Times New Roman" w:hAnsi="Times New Roman" w:cs="Times New Roman"/>
          <w:sz w:val="24"/>
          <w:szCs w:val="24"/>
        </w:rPr>
        <w:t xml:space="preserve"> u bilo kom sektoru</w:t>
      </w:r>
      <w:r w:rsidRPr="001B229E">
        <w:rPr>
          <w:rFonts w:ascii="Times New Roman" w:hAnsi="Times New Roman" w:cs="Times New Roman"/>
          <w:sz w:val="24"/>
          <w:szCs w:val="24"/>
        </w:rPr>
        <w:t>;</w:t>
      </w:r>
    </w:p>
    <w:p w14:paraId="2734C3E0" w14:textId="77777777" w:rsidR="00A06FE4" w:rsidRPr="008612F0" w:rsidRDefault="00A06FE4" w:rsidP="00A06FE4">
      <w:pPr>
        <w:jc w:val="both"/>
      </w:pPr>
    </w:p>
    <w:p w14:paraId="64817310" w14:textId="19AC0A6F" w:rsidR="004C7358" w:rsidRDefault="00086244" w:rsidP="004C7358">
      <w:pPr>
        <w:jc w:val="both"/>
      </w:pPr>
      <w:r>
        <w:t>2.FINANSIJSKA PROJEKCIJA POZIVA I USLOVI</w:t>
      </w:r>
    </w:p>
    <w:p w14:paraId="407D156F" w14:textId="77777777" w:rsidR="00086244" w:rsidRPr="008612F0" w:rsidRDefault="00086244" w:rsidP="004C7358">
      <w:pPr>
        <w:jc w:val="both"/>
      </w:pPr>
    </w:p>
    <w:p w14:paraId="6B3C0EB8" w14:textId="77777777" w:rsidR="00086244" w:rsidRDefault="00086244" w:rsidP="0001254C">
      <w:pPr>
        <w:spacing w:after="240"/>
        <w:jc w:val="both"/>
      </w:pPr>
      <w:r>
        <w:t>2.1 Ukupan iznos ovog poziva iznosi 400.000 eura i m</w:t>
      </w:r>
      <w:r w:rsidR="00490241" w:rsidRPr="008612F0">
        <w:t>inim</w:t>
      </w:r>
      <w:r w:rsidR="00417300" w:rsidRPr="008612F0">
        <w:t>а</w:t>
      </w:r>
      <w:r w:rsidR="00490241" w:rsidRPr="008612F0">
        <w:t>lni</w:t>
      </w:r>
      <w:r w:rsidR="00417300" w:rsidRPr="008612F0">
        <w:t xml:space="preserve"> </w:t>
      </w:r>
      <w:r>
        <w:t xml:space="preserve">i maksimalan </w:t>
      </w:r>
      <w:r w:rsidR="00490241" w:rsidRPr="008612F0">
        <w:t>izn</w:t>
      </w:r>
      <w:r w:rsidR="00417300" w:rsidRPr="008612F0">
        <w:t>о</w:t>
      </w:r>
      <w:r w:rsidR="00490241" w:rsidRPr="008612F0">
        <w:t>s</w:t>
      </w:r>
      <w:r w:rsidR="00417300" w:rsidRPr="008612F0">
        <w:t xml:space="preserve"> </w:t>
      </w:r>
      <w:r>
        <w:t xml:space="preserve">koji aplikant moze aplicirati je do maksimalnog iznosa ovog poziva. </w:t>
      </w:r>
    </w:p>
    <w:p w14:paraId="00CF8A14" w14:textId="330D722C" w:rsidR="00035867" w:rsidRDefault="00086244" w:rsidP="0001254C">
      <w:pPr>
        <w:spacing w:after="240"/>
        <w:jc w:val="both"/>
      </w:pPr>
      <w:r>
        <w:t xml:space="preserve">2.2 </w:t>
      </w:r>
      <w:r w:rsidR="00490241" w:rsidRPr="008612F0">
        <w:t>Pr</w:t>
      </w:r>
      <w:r w:rsidR="00035867" w:rsidRPr="008612F0">
        <w:t>оје</w:t>
      </w:r>
      <w:r w:rsidR="00490241" w:rsidRPr="008612F0">
        <w:t>kti</w:t>
      </w:r>
      <w:r w:rsidR="00035867" w:rsidRPr="008612F0">
        <w:t xml:space="preserve"> </w:t>
      </w:r>
      <w:r w:rsidR="00490241" w:rsidRPr="008612F0">
        <w:t>s</w:t>
      </w:r>
      <w:r w:rsidR="00035867" w:rsidRPr="008612F0">
        <w:t xml:space="preserve">е </w:t>
      </w:r>
      <w:r w:rsidR="00490241" w:rsidRPr="008612F0">
        <w:t>m</w:t>
      </w:r>
      <w:r w:rsidR="00035867" w:rsidRPr="008612F0">
        <w:t>о</w:t>
      </w:r>
      <w:r w:rsidR="00490241" w:rsidRPr="008612F0">
        <w:t>gu</w:t>
      </w:r>
      <w:r w:rsidR="00035867" w:rsidRPr="008612F0">
        <w:t xml:space="preserve"> </w:t>
      </w:r>
      <w:r w:rsidR="00490241" w:rsidRPr="008612F0">
        <w:t>fin</w:t>
      </w:r>
      <w:r w:rsidR="00035867" w:rsidRPr="008612F0">
        <w:t>а</w:t>
      </w:r>
      <w:r w:rsidR="00490241" w:rsidRPr="008612F0">
        <w:t>nsir</w:t>
      </w:r>
      <w:r w:rsidR="00035867" w:rsidRPr="008612F0">
        <w:t>а</w:t>
      </w:r>
      <w:r w:rsidR="00490241" w:rsidRPr="008612F0">
        <w:t>ti</w:t>
      </w:r>
      <w:r w:rsidR="00035867" w:rsidRPr="008612F0">
        <w:t xml:space="preserve"> </w:t>
      </w:r>
      <w:r w:rsidR="0001254C" w:rsidRPr="008612F0">
        <w:t xml:space="preserve">u iznosu od </w:t>
      </w:r>
      <w:r w:rsidR="00035867" w:rsidRPr="008612F0">
        <w:t xml:space="preserve">100% </w:t>
      </w:r>
      <w:r w:rsidR="00490241" w:rsidRPr="008612F0">
        <w:t>ukupnih</w:t>
      </w:r>
      <w:r w:rsidR="00035867" w:rsidRPr="008612F0">
        <w:t xml:space="preserve"> </w:t>
      </w:r>
      <w:r w:rsidR="00490241" w:rsidRPr="008612F0">
        <w:t>prihv</w:t>
      </w:r>
      <w:r w:rsidR="00035867" w:rsidRPr="008612F0">
        <w:t>а</w:t>
      </w:r>
      <w:r w:rsidR="00490241" w:rsidRPr="008612F0">
        <w:t>tlјivih</w:t>
      </w:r>
      <w:r w:rsidR="00035867" w:rsidRPr="008612F0">
        <w:t xml:space="preserve"> </w:t>
      </w:r>
      <w:r w:rsidR="00490241" w:rsidRPr="008612F0">
        <w:t>tr</w:t>
      </w:r>
      <w:r w:rsidR="00035867" w:rsidRPr="008612F0">
        <w:t>о</w:t>
      </w:r>
      <w:r w:rsidR="00490241" w:rsidRPr="008612F0">
        <w:t>šk</w:t>
      </w:r>
      <w:r w:rsidR="00035867" w:rsidRPr="008612F0">
        <w:t>о</w:t>
      </w:r>
      <w:r w:rsidR="00490241" w:rsidRPr="008612F0">
        <w:t>v</w:t>
      </w:r>
      <w:r w:rsidR="00035867" w:rsidRPr="008612F0">
        <w:t xml:space="preserve">а </w:t>
      </w:r>
      <w:r w:rsidR="00490241" w:rsidRPr="008612F0">
        <w:t>pr</w:t>
      </w:r>
      <w:r w:rsidR="00035867" w:rsidRPr="008612F0">
        <w:t>оје</w:t>
      </w:r>
      <w:r w:rsidR="00490241" w:rsidRPr="008612F0">
        <w:t>kt</w:t>
      </w:r>
      <w:r>
        <w:t>а (10 % je makimalan iznos koji je dozvoljen za administrativne troskove aplikanata);</w:t>
      </w:r>
    </w:p>
    <w:p w14:paraId="21F0EEFF" w14:textId="25E1CB0B" w:rsidR="00086244" w:rsidRDefault="00086244" w:rsidP="0001254C">
      <w:pPr>
        <w:spacing w:after="240"/>
        <w:jc w:val="both"/>
      </w:pPr>
      <w:r>
        <w:t xml:space="preserve">2.3 Minimalan izns koji jedan stazista tokom obuke moze primiti kao nadoknadu na mesecnom nivou iznosi 350 eura bruto (zakonski utvrdjeni minimalac) </w:t>
      </w:r>
    </w:p>
    <w:p w14:paraId="6FD2E04D" w14:textId="655757DD" w:rsidR="00086244" w:rsidRDefault="00086244" w:rsidP="00086244">
      <w:pPr>
        <w:jc w:val="both"/>
      </w:pPr>
      <w:r>
        <w:t xml:space="preserve">2.4 </w:t>
      </w:r>
      <w:r w:rsidRPr="008612F0">
        <w:t xml:space="preserve">Pеriоd sprovođenja prојеktа је </w:t>
      </w:r>
      <w:r>
        <w:t>od tri do sest meseci;</w:t>
      </w:r>
    </w:p>
    <w:p w14:paraId="1CDC32ED" w14:textId="77777777" w:rsidR="003E5C1A" w:rsidRDefault="003E5C1A" w:rsidP="00086244">
      <w:pPr>
        <w:jc w:val="both"/>
      </w:pPr>
    </w:p>
    <w:p w14:paraId="25F6926A" w14:textId="77777777" w:rsidR="00B97908" w:rsidRDefault="00086244" w:rsidP="00086244">
      <w:pPr>
        <w:jc w:val="both"/>
      </w:pPr>
      <w:r>
        <w:t xml:space="preserve">2.5 Prioritet ovog poziva daje se NVO-ima koji ne samo da rade za zajednicu vec imaju i </w:t>
      </w:r>
      <w:r w:rsidR="00B97908">
        <w:t xml:space="preserve">  </w:t>
      </w:r>
    </w:p>
    <w:p w14:paraId="34ACD440" w14:textId="384BBB87" w:rsidR="00086244" w:rsidRDefault="00B97908" w:rsidP="00086244">
      <w:pPr>
        <w:jc w:val="both"/>
      </w:pPr>
      <w:r>
        <w:t xml:space="preserve">      </w:t>
      </w:r>
      <w:r w:rsidR="00086244">
        <w:t>kancelarije u svim regionima na Kosovu</w:t>
      </w:r>
      <w:r>
        <w:t>.</w:t>
      </w:r>
    </w:p>
    <w:p w14:paraId="629844D8" w14:textId="77777777" w:rsidR="001B229E" w:rsidRPr="008612F0" w:rsidRDefault="001B229E" w:rsidP="00251BA5">
      <w:pPr>
        <w:jc w:val="both"/>
      </w:pPr>
    </w:p>
    <w:p w14:paraId="4DA54F9B" w14:textId="4A110B34" w:rsidR="00E36B53" w:rsidRPr="008612F0" w:rsidRDefault="00B97908" w:rsidP="00E36B53">
      <w:pPr>
        <w:jc w:val="both"/>
      </w:pPr>
      <w:r>
        <w:t>2.6</w:t>
      </w:r>
      <w:r w:rsidR="00E36B53" w:rsidRPr="008612F0">
        <w:t>. Krajnji rоk zа pоdnоšеnjе prеdlоgа је pеtnаеst</w:t>
      </w:r>
      <w:r w:rsidR="00E36B53">
        <w:t xml:space="preserve"> (15</w:t>
      </w:r>
      <w:r w:rsidR="00E36B53" w:rsidRPr="008612F0">
        <w:t xml:space="preserve">) rаdnih dаnа i </w:t>
      </w:r>
      <w:proofErr w:type="spellStart"/>
      <w:r w:rsidR="00E36B53" w:rsidRPr="008612F0">
        <w:t>zаvršаvа</w:t>
      </w:r>
      <w:proofErr w:type="spellEnd"/>
      <w:r w:rsidR="00E36B53" w:rsidRPr="008612F0">
        <w:t xml:space="preserve"> </w:t>
      </w:r>
      <w:proofErr w:type="spellStart"/>
      <w:r w:rsidR="00E36B53" w:rsidRPr="008612F0">
        <w:t>sе</w:t>
      </w:r>
      <w:proofErr w:type="spellEnd"/>
      <w:r w:rsidR="00E36B53" w:rsidRPr="008612F0">
        <w:t xml:space="preserve"> </w:t>
      </w:r>
      <w:r>
        <w:t>1</w:t>
      </w:r>
      <w:r w:rsidR="00A05F78">
        <w:t>7</w:t>
      </w:r>
      <w:r>
        <w:t>.11</w:t>
      </w:r>
      <w:r w:rsidR="00E36B53" w:rsidRPr="0055117A">
        <w:t>.202</w:t>
      </w:r>
      <w:r w:rsidR="00E36B53">
        <w:t>5</w:t>
      </w:r>
      <w:r w:rsidR="00E36B53" w:rsidRPr="0055117A">
        <w:t>. gоdinе u 16:00 čаsоvа.</w:t>
      </w:r>
    </w:p>
    <w:p w14:paraId="59EBCF77" w14:textId="77777777" w:rsidR="00E36B53" w:rsidRPr="008612F0" w:rsidRDefault="00E36B53" w:rsidP="00E36B53">
      <w:pPr>
        <w:jc w:val="both"/>
      </w:pPr>
      <w:r w:rsidRPr="008612F0">
        <w:t>NVO-i mоgu aplicirati sа nајvišе јеdnim (1) prојеktоm u оkviru оvоg pоzivа.</w:t>
      </w:r>
      <w:r w:rsidRPr="008612F0">
        <w:br/>
        <w:t>Isti NVО mоžе biti pаrtnеr u nеkоlikо prојеkаtа u priоritеtnim оblаstimа pоzivа.</w:t>
      </w:r>
    </w:p>
    <w:p w14:paraId="2149113F" w14:textId="77777777" w:rsidR="00B97908" w:rsidRDefault="00B97908" w:rsidP="009A1F3D">
      <w:pPr>
        <w:jc w:val="both"/>
      </w:pPr>
    </w:p>
    <w:p w14:paraId="18D40E23" w14:textId="77777777" w:rsidR="009A1F3D" w:rsidRDefault="009A1F3D" w:rsidP="00E36B53">
      <w:pPr>
        <w:jc w:val="both"/>
      </w:pPr>
    </w:p>
    <w:p w14:paraId="4EE1F5F3" w14:textId="77777777" w:rsidR="00E36B53" w:rsidRPr="008612F0" w:rsidRDefault="00E36B53" w:rsidP="002936AF">
      <w:pPr>
        <w:jc w:val="both"/>
      </w:pPr>
    </w:p>
    <w:p w14:paraId="53CE03ED" w14:textId="77777777" w:rsidR="00622A96" w:rsidRDefault="00622A96" w:rsidP="00622A96">
      <w:pPr>
        <w:pStyle w:val="ListParagraph"/>
        <w:numPr>
          <w:ilvl w:val="0"/>
          <w:numId w:val="26"/>
        </w:numPr>
        <w:spacing w:after="60" w:line="240" w:lineRule="auto"/>
        <w:jc w:val="both"/>
        <w:rPr>
          <w:rFonts w:ascii="Book Antiqua" w:hAnsi="Book Antiqua" w:cs="BookAntiqua"/>
          <w:b/>
          <w:lang w:val="sr-Latn-CS"/>
        </w:rPr>
      </w:pPr>
      <w:r>
        <w:rPr>
          <w:rFonts w:ascii="Book Antiqua" w:hAnsi="Book Antiqua" w:cs="BookAntiqua"/>
          <w:b/>
          <w:lang w:val="sr-Latn-CS"/>
        </w:rPr>
        <w:t xml:space="preserve">Indikativni kalendar realizacije poziva </w:t>
      </w:r>
    </w:p>
    <w:p w14:paraId="21798F50" w14:textId="77777777" w:rsidR="00622A96" w:rsidRDefault="00622A96" w:rsidP="00622A96">
      <w:pPr>
        <w:pStyle w:val="ListParagraph"/>
        <w:autoSpaceDE w:val="0"/>
        <w:autoSpaceDN w:val="0"/>
        <w:adjustRightInd w:val="0"/>
        <w:jc w:val="both"/>
        <w:rPr>
          <w:rFonts w:ascii="Book Antiqua" w:eastAsia="Times New Roman" w:hAnsi="Book Antiqua" w:cs="Times New Roman"/>
          <w:color w:val="0D0D0D"/>
          <w:sz w:val="24"/>
          <w:szCs w:val="24"/>
          <w:lang w:eastAsia="sr-Latn-CS"/>
        </w:rPr>
      </w:pPr>
    </w:p>
    <w:p w14:paraId="4F7BBF56" w14:textId="19A06EEA" w:rsidR="0055117A" w:rsidRPr="00FC6BA6" w:rsidRDefault="00B97908" w:rsidP="0055117A">
      <w:pPr>
        <w:tabs>
          <w:tab w:val="left" w:pos="720"/>
          <w:tab w:val="left" w:pos="1140"/>
        </w:tabs>
        <w:spacing w:before="60" w:after="60"/>
        <w:jc w:val="both"/>
      </w:pPr>
      <w:r>
        <w:t>2</w:t>
      </w:r>
      <w:r w:rsidR="00AD404A">
        <w:t>8</w:t>
      </w:r>
      <w:r w:rsidR="00416040" w:rsidRPr="00FC6BA6">
        <w:t>.</w:t>
      </w:r>
      <w:r>
        <w:t>10</w:t>
      </w:r>
      <w:r w:rsidR="0055117A" w:rsidRPr="00FC6BA6">
        <w:t>.202</w:t>
      </w:r>
      <w:r w:rsidR="00E36B53">
        <w:t>5</w:t>
      </w:r>
      <w:r w:rsidR="0055117A" w:rsidRPr="00FC6BA6">
        <w:tab/>
        <w:t>-</w:t>
      </w:r>
      <w:r w:rsidR="0055117A" w:rsidRPr="00FC6BA6">
        <w:tab/>
        <w:t xml:space="preserve">      </w:t>
      </w:r>
      <w:proofErr w:type="spellStart"/>
      <w:r w:rsidR="0055117A" w:rsidRPr="00FC6BA6">
        <w:t>Otvaranje</w:t>
      </w:r>
      <w:proofErr w:type="spellEnd"/>
      <w:r w:rsidR="0055117A" w:rsidRPr="00FC6BA6">
        <w:t xml:space="preserve"> </w:t>
      </w:r>
      <w:proofErr w:type="spellStart"/>
      <w:r w:rsidR="0055117A" w:rsidRPr="00FC6BA6">
        <w:t>poziva</w:t>
      </w:r>
      <w:proofErr w:type="spellEnd"/>
    </w:p>
    <w:p w14:paraId="596826D3" w14:textId="39080751" w:rsidR="0055117A" w:rsidRPr="00FC6BA6" w:rsidRDefault="00B97908" w:rsidP="0055117A">
      <w:pPr>
        <w:tabs>
          <w:tab w:val="left" w:pos="720"/>
          <w:tab w:val="left" w:pos="1140"/>
        </w:tabs>
        <w:spacing w:before="60" w:after="60"/>
        <w:jc w:val="both"/>
      </w:pPr>
      <w:r>
        <w:t>0</w:t>
      </w:r>
      <w:r w:rsidR="00AD404A">
        <w:t>4</w:t>
      </w:r>
      <w:r w:rsidR="00416040" w:rsidRPr="00FC6BA6">
        <w:t>.</w:t>
      </w:r>
      <w:r>
        <w:t>11</w:t>
      </w:r>
      <w:r w:rsidR="0055117A" w:rsidRPr="00FC6BA6">
        <w:t>.202</w:t>
      </w:r>
      <w:r w:rsidR="009A1F3D">
        <w:t>5</w:t>
      </w:r>
      <w:r w:rsidR="0055117A" w:rsidRPr="00FC6BA6">
        <w:tab/>
        <w:t>-</w:t>
      </w:r>
      <w:r w:rsidR="0055117A" w:rsidRPr="00FC6BA6">
        <w:tab/>
        <w:t xml:space="preserve">      Rok </w:t>
      </w:r>
      <w:proofErr w:type="spellStart"/>
      <w:r w:rsidR="0055117A" w:rsidRPr="00FC6BA6">
        <w:t>za</w:t>
      </w:r>
      <w:proofErr w:type="spellEnd"/>
      <w:r w:rsidR="0055117A" w:rsidRPr="00FC6BA6">
        <w:t xml:space="preserve"> </w:t>
      </w:r>
      <w:proofErr w:type="spellStart"/>
      <w:r w:rsidR="0055117A" w:rsidRPr="00FC6BA6">
        <w:t>podnošenje</w:t>
      </w:r>
      <w:proofErr w:type="spellEnd"/>
      <w:r w:rsidR="0055117A" w:rsidRPr="00FC6BA6">
        <w:t xml:space="preserve"> </w:t>
      </w:r>
      <w:proofErr w:type="spellStart"/>
      <w:r w:rsidR="0055117A" w:rsidRPr="00FC6BA6">
        <w:t>pitanja</w:t>
      </w:r>
      <w:proofErr w:type="spellEnd"/>
      <w:r w:rsidR="0055117A" w:rsidRPr="00FC6BA6">
        <w:t xml:space="preserve"> o pozivu</w:t>
      </w:r>
    </w:p>
    <w:p w14:paraId="0BA64BAA" w14:textId="4BE8B1DC" w:rsidR="0055117A" w:rsidRPr="00FC6BA6" w:rsidRDefault="00B97908" w:rsidP="0055117A">
      <w:pPr>
        <w:tabs>
          <w:tab w:val="left" w:pos="720"/>
          <w:tab w:val="left" w:pos="1140"/>
        </w:tabs>
        <w:spacing w:before="60" w:after="60"/>
        <w:jc w:val="both"/>
      </w:pPr>
      <w:r>
        <w:t>07</w:t>
      </w:r>
      <w:r w:rsidR="00416040" w:rsidRPr="00FC6BA6">
        <w:t>.</w:t>
      </w:r>
      <w:r>
        <w:t>11</w:t>
      </w:r>
      <w:r w:rsidR="0055117A" w:rsidRPr="00FC6BA6">
        <w:t>.202</w:t>
      </w:r>
      <w:r w:rsidR="009A1F3D">
        <w:t>5</w:t>
      </w:r>
      <w:r w:rsidR="0055117A" w:rsidRPr="00FC6BA6">
        <w:tab/>
        <w:t>-</w:t>
      </w:r>
      <w:r w:rsidR="0055117A" w:rsidRPr="00FC6BA6">
        <w:tab/>
        <w:t xml:space="preserve">      </w:t>
      </w:r>
      <w:proofErr w:type="spellStart"/>
      <w:r w:rsidR="0055117A" w:rsidRPr="00FC6BA6">
        <w:t>Objavljivanje</w:t>
      </w:r>
      <w:proofErr w:type="spellEnd"/>
      <w:r w:rsidR="0055117A" w:rsidRPr="00FC6BA6">
        <w:t xml:space="preserve"> </w:t>
      </w:r>
      <w:proofErr w:type="spellStart"/>
      <w:r w:rsidR="0055117A" w:rsidRPr="00FC6BA6">
        <w:t>odgovora</w:t>
      </w:r>
      <w:proofErr w:type="spellEnd"/>
      <w:r w:rsidR="0055117A" w:rsidRPr="00FC6BA6">
        <w:t xml:space="preserve"> na sajt MZP-a</w:t>
      </w:r>
    </w:p>
    <w:p w14:paraId="05B17887" w14:textId="38FC1505" w:rsidR="0055117A" w:rsidRPr="00FC6BA6" w:rsidRDefault="00B97908" w:rsidP="0055117A">
      <w:pPr>
        <w:tabs>
          <w:tab w:val="left" w:pos="720"/>
          <w:tab w:val="left" w:pos="1140"/>
        </w:tabs>
        <w:spacing w:before="60" w:after="60"/>
        <w:jc w:val="both"/>
      </w:pPr>
      <w:r>
        <w:t>1</w:t>
      </w:r>
      <w:r w:rsidR="00AD404A">
        <w:t>7</w:t>
      </w:r>
      <w:r w:rsidR="00416040" w:rsidRPr="00FC6BA6">
        <w:t>.</w:t>
      </w:r>
      <w:r>
        <w:t>11</w:t>
      </w:r>
      <w:r w:rsidR="00FC6BA6" w:rsidRPr="00FC6BA6">
        <w:t>.2025</w:t>
      </w:r>
      <w:r w:rsidR="0055117A" w:rsidRPr="00FC6BA6">
        <w:tab/>
        <w:t>-</w:t>
      </w:r>
      <w:r w:rsidR="0055117A" w:rsidRPr="00FC6BA6">
        <w:tab/>
        <w:t xml:space="preserve">      Rok </w:t>
      </w:r>
      <w:proofErr w:type="spellStart"/>
      <w:r w:rsidR="0055117A" w:rsidRPr="00FC6BA6">
        <w:t>za</w:t>
      </w:r>
      <w:proofErr w:type="spellEnd"/>
      <w:r w:rsidR="0055117A" w:rsidRPr="00FC6BA6">
        <w:t xml:space="preserve"> </w:t>
      </w:r>
      <w:proofErr w:type="spellStart"/>
      <w:r w:rsidR="0055117A" w:rsidRPr="00FC6BA6">
        <w:t>podnošenje</w:t>
      </w:r>
      <w:proofErr w:type="spellEnd"/>
      <w:r w:rsidR="0055117A" w:rsidRPr="00FC6BA6">
        <w:t xml:space="preserve"> </w:t>
      </w:r>
      <w:proofErr w:type="spellStart"/>
      <w:r w:rsidR="0055117A" w:rsidRPr="00FC6BA6">
        <w:t>predloga</w:t>
      </w:r>
      <w:proofErr w:type="spellEnd"/>
      <w:r w:rsidR="0055117A" w:rsidRPr="00FC6BA6">
        <w:t xml:space="preserve"> </w:t>
      </w:r>
      <w:proofErr w:type="spellStart"/>
      <w:r w:rsidR="0055117A" w:rsidRPr="00FC6BA6">
        <w:t>projekata</w:t>
      </w:r>
      <w:proofErr w:type="spellEnd"/>
      <w:r w:rsidR="0055117A" w:rsidRPr="00FC6BA6">
        <w:t xml:space="preserve"> MZP-u</w:t>
      </w:r>
    </w:p>
    <w:p w14:paraId="04697643" w14:textId="2DCA8010" w:rsidR="0055117A" w:rsidRPr="00FC6BA6" w:rsidRDefault="00B97908" w:rsidP="0055117A">
      <w:pPr>
        <w:tabs>
          <w:tab w:val="left" w:pos="720"/>
          <w:tab w:val="left" w:pos="1140"/>
        </w:tabs>
        <w:spacing w:before="60" w:after="60"/>
        <w:jc w:val="both"/>
      </w:pPr>
      <w:r>
        <w:t>2</w:t>
      </w:r>
      <w:r w:rsidR="00AD404A">
        <w:t>1</w:t>
      </w:r>
      <w:r>
        <w:t>.11</w:t>
      </w:r>
      <w:r w:rsidR="00416040" w:rsidRPr="00FC6BA6">
        <w:t>.2025</w:t>
      </w:r>
      <w:r w:rsidR="0055117A" w:rsidRPr="00FC6BA6">
        <w:tab/>
        <w:t xml:space="preserve">- </w:t>
      </w:r>
      <w:r w:rsidR="0055117A" w:rsidRPr="00FC6BA6">
        <w:tab/>
        <w:t xml:space="preserve">      </w:t>
      </w:r>
      <w:proofErr w:type="spellStart"/>
      <w:r w:rsidR="0055117A" w:rsidRPr="00FC6BA6">
        <w:t>Objavljivanje</w:t>
      </w:r>
      <w:proofErr w:type="spellEnd"/>
      <w:r w:rsidR="0055117A" w:rsidRPr="00FC6BA6">
        <w:t xml:space="preserve"> </w:t>
      </w:r>
      <w:proofErr w:type="spellStart"/>
      <w:r w:rsidR="0055117A" w:rsidRPr="00FC6BA6">
        <w:t>preliminarnih</w:t>
      </w:r>
      <w:proofErr w:type="spellEnd"/>
      <w:r w:rsidR="0055117A" w:rsidRPr="00FC6BA6">
        <w:t xml:space="preserve"> </w:t>
      </w:r>
      <w:proofErr w:type="spellStart"/>
      <w:r w:rsidR="0055117A" w:rsidRPr="00FC6BA6">
        <w:t>rezultata</w:t>
      </w:r>
      <w:proofErr w:type="spellEnd"/>
      <w:r w:rsidR="0055117A" w:rsidRPr="00FC6BA6">
        <w:t xml:space="preserve">, </w:t>
      </w:r>
      <w:proofErr w:type="spellStart"/>
      <w:r w:rsidR="0055117A" w:rsidRPr="00FC6BA6">
        <w:t>obaveštenje</w:t>
      </w:r>
      <w:proofErr w:type="spellEnd"/>
      <w:r w:rsidR="0055117A" w:rsidRPr="00FC6BA6">
        <w:t xml:space="preserve"> podnosilaca prijava</w:t>
      </w:r>
    </w:p>
    <w:p w14:paraId="5CEAAA0D" w14:textId="38754C0B" w:rsidR="0055117A" w:rsidRPr="00FC6BA6" w:rsidRDefault="00AD404A" w:rsidP="0055117A">
      <w:pPr>
        <w:tabs>
          <w:tab w:val="left" w:pos="720"/>
          <w:tab w:val="left" w:pos="1140"/>
        </w:tabs>
        <w:spacing w:before="60" w:after="60"/>
        <w:jc w:val="both"/>
      </w:pPr>
      <w:r>
        <w:t>28</w:t>
      </w:r>
      <w:r w:rsidR="00B97908">
        <w:t>.1</w:t>
      </w:r>
      <w:r>
        <w:t>1</w:t>
      </w:r>
      <w:r w:rsidR="001B229E" w:rsidRPr="00FC6BA6">
        <w:t>.2025</w:t>
      </w:r>
      <w:r w:rsidR="0055117A" w:rsidRPr="00FC6BA6">
        <w:tab/>
        <w:t>-</w:t>
      </w:r>
      <w:r w:rsidR="0055117A" w:rsidRPr="00FC6BA6">
        <w:tab/>
        <w:t xml:space="preserve">     Rok </w:t>
      </w:r>
      <w:proofErr w:type="spellStart"/>
      <w:r w:rsidR="0055117A" w:rsidRPr="00FC6BA6">
        <w:t>za</w:t>
      </w:r>
      <w:proofErr w:type="spellEnd"/>
      <w:r w:rsidR="0055117A" w:rsidRPr="00FC6BA6">
        <w:t xml:space="preserve"> </w:t>
      </w:r>
      <w:proofErr w:type="spellStart"/>
      <w:r w:rsidR="0055117A" w:rsidRPr="00FC6BA6">
        <w:t>podnošenje</w:t>
      </w:r>
      <w:proofErr w:type="spellEnd"/>
      <w:r w:rsidR="0055117A" w:rsidRPr="00FC6BA6">
        <w:t xml:space="preserve"> </w:t>
      </w:r>
      <w:proofErr w:type="spellStart"/>
      <w:r w:rsidR="0055117A" w:rsidRPr="00FC6BA6">
        <w:t>žalbi</w:t>
      </w:r>
      <w:proofErr w:type="spellEnd"/>
    </w:p>
    <w:p w14:paraId="318A9A07" w14:textId="3C66BC75" w:rsidR="0055117A" w:rsidRPr="00FC6BA6" w:rsidRDefault="00AD404A" w:rsidP="0055117A">
      <w:pPr>
        <w:tabs>
          <w:tab w:val="left" w:pos="720"/>
          <w:tab w:val="left" w:pos="1140"/>
        </w:tabs>
        <w:spacing w:before="60" w:after="60"/>
        <w:jc w:val="both"/>
      </w:pPr>
      <w:r>
        <w:t>03</w:t>
      </w:r>
      <w:r w:rsidR="00B97908">
        <w:t>.12</w:t>
      </w:r>
      <w:r w:rsidR="001B229E" w:rsidRPr="00FC6BA6">
        <w:t>.2025-</w:t>
      </w:r>
      <w:r w:rsidR="0055117A" w:rsidRPr="00FC6BA6">
        <w:tab/>
        <w:t xml:space="preserve">     </w:t>
      </w:r>
      <w:proofErr w:type="spellStart"/>
      <w:r w:rsidR="0055117A" w:rsidRPr="00FC6BA6">
        <w:t>Odluka</w:t>
      </w:r>
      <w:proofErr w:type="spellEnd"/>
      <w:r w:rsidR="0055117A" w:rsidRPr="00FC6BA6">
        <w:t xml:space="preserve"> </w:t>
      </w:r>
      <w:proofErr w:type="spellStart"/>
      <w:r w:rsidR="0055117A" w:rsidRPr="00FC6BA6">
        <w:t>Komisije</w:t>
      </w:r>
      <w:proofErr w:type="spellEnd"/>
      <w:r w:rsidR="0055117A" w:rsidRPr="00FC6BA6">
        <w:t xml:space="preserve"> </w:t>
      </w:r>
      <w:proofErr w:type="spellStart"/>
      <w:r w:rsidR="0055117A" w:rsidRPr="00FC6BA6">
        <w:t>za</w:t>
      </w:r>
      <w:proofErr w:type="spellEnd"/>
      <w:r w:rsidR="0055117A" w:rsidRPr="00FC6BA6">
        <w:t xml:space="preserve"> </w:t>
      </w:r>
      <w:proofErr w:type="spellStart"/>
      <w:r w:rsidR="0055117A" w:rsidRPr="00FC6BA6">
        <w:t>žalbe</w:t>
      </w:r>
      <w:proofErr w:type="spellEnd"/>
    </w:p>
    <w:p w14:paraId="2D43C833" w14:textId="66089B09" w:rsidR="0055117A" w:rsidRPr="00FC6BA6" w:rsidRDefault="00B97908" w:rsidP="0055117A">
      <w:pPr>
        <w:tabs>
          <w:tab w:val="left" w:pos="720"/>
          <w:tab w:val="left" w:pos="1140"/>
        </w:tabs>
        <w:spacing w:before="60" w:after="60"/>
        <w:jc w:val="both"/>
      </w:pPr>
      <w:r>
        <w:t>1</w:t>
      </w:r>
      <w:r w:rsidR="00AD404A">
        <w:t>0</w:t>
      </w:r>
      <w:r>
        <w:t>-</w:t>
      </w:r>
      <w:r w:rsidR="00AD404A">
        <w:t>12</w:t>
      </w:r>
      <w:r>
        <w:t>.</w:t>
      </w:r>
      <w:r w:rsidR="00AD404A">
        <w:t>12.</w:t>
      </w:r>
      <w:r>
        <w:t>2025</w:t>
      </w:r>
      <w:r w:rsidR="0055117A" w:rsidRPr="00FC6BA6">
        <w:t>-</w:t>
      </w:r>
      <w:r>
        <w:t xml:space="preserve">  </w:t>
      </w:r>
      <w:r w:rsidR="0055117A" w:rsidRPr="00FC6BA6">
        <w:t xml:space="preserve">  </w:t>
      </w:r>
      <w:proofErr w:type="spellStart"/>
      <w:r w:rsidR="0055117A" w:rsidRPr="00FC6BA6">
        <w:t>Potpisivanje</w:t>
      </w:r>
      <w:proofErr w:type="spellEnd"/>
      <w:r w:rsidR="0055117A" w:rsidRPr="00FC6BA6">
        <w:t xml:space="preserve"> </w:t>
      </w:r>
      <w:proofErr w:type="spellStart"/>
      <w:r w:rsidR="0055117A" w:rsidRPr="00FC6BA6">
        <w:t>ugovora</w:t>
      </w:r>
      <w:proofErr w:type="spellEnd"/>
    </w:p>
    <w:p w14:paraId="61EF59B7" w14:textId="77777777" w:rsidR="00622A96" w:rsidRDefault="00622A96" w:rsidP="00622A96">
      <w:pPr>
        <w:pStyle w:val="ListParagraph"/>
        <w:autoSpaceDE w:val="0"/>
        <w:autoSpaceDN w:val="0"/>
        <w:adjustRightInd w:val="0"/>
        <w:jc w:val="both"/>
        <w:rPr>
          <w:rFonts w:ascii="Book Antiqua" w:hAnsi="Book Antiqua"/>
          <w:color w:val="0D0D0D"/>
        </w:rPr>
      </w:pPr>
    </w:p>
    <w:p w14:paraId="3651AD01" w14:textId="77777777" w:rsidR="00622A96" w:rsidRDefault="00622A96" w:rsidP="00622A9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Antiqua"/>
          <w:b/>
          <w:color w:val="000000"/>
          <w:lang w:val="sr-Latn-CS"/>
        </w:rPr>
      </w:pPr>
      <w:r>
        <w:rPr>
          <w:rFonts w:ascii="Book Antiqua" w:hAnsi="Book Antiqua" w:cs="BookAntiqua"/>
          <w:b/>
          <w:color w:val="000000"/>
          <w:lang w:val="sr-Latn-CS"/>
        </w:rPr>
        <w:t>Kompletna lista potrebnih dokumenata</w:t>
      </w:r>
    </w:p>
    <w:p w14:paraId="7666CBF0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>Aplikacija će se smatrati potpunom ako sadrži sve prijavne forme i obavezne priloge kako je to potrebno u javnom pozivu i dokumentaciji poziva kako sledi:</w:t>
      </w:r>
    </w:p>
    <w:p w14:paraId="60AAA874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0E0D4422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1.      Obrazac Predloga ponude</w:t>
      </w:r>
    </w:p>
    <w:p w14:paraId="2DFB8599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2.      Obrazac predloga budžeta</w:t>
      </w:r>
    </w:p>
    <w:p w14:paraId="25410FBB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3.      Obrazac izjave o partnerstvu (ako je primenljivo)</w:t>
      </w:r>
    </w:p>
    <w:p w14:paraId="4C0547E8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4.      Kopija sertifikata o registraciji NVO-a;</w:t>
      </w:r>
    </w:p>
    <w:p w14:paraId="01A47A5C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5.      Kopija sertifikata o fiskalnom broju;</w:t>
      </w:r>
    </w:p>
    <w:p w14:paraId="1DF6BE31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6.      Obrazac izjave o nedostatku dvostrukog finansiranja;</w:t>
      </w:r>
    </w:p>
    <w:p w14:paraId="1DEB1C12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7.      Obrazac prijave projekata ili programa NVO-a koje se finansiraju iz javnih izvora finansiranja;</w:t>
      </w:r>
    </w:p>
    <w:p w14:paraId="5FA09B57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8.      Obrazac Izjave o opisanim aktivnostima programa/projekta;</w:t>
      </w:r>
    </w:p>
    <w:p w14:paraId="2F745506" w14:textId="2C66F5CB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9.      Godišnja deklaracija za 2023</w:t>
      </w:r>
      <w:r w:rsidR="005B4973">
        <w:rPr>
          <w:rFonts w:eastAsiaTheme="minorHAnsi"/>
          <w:color w:val="000000"/>
          <w:lang w:eastAsia="en-US"/>
        </w:rPr>
        <w:t xml:space="preserve"> i </w:t>
      </w:r>
      <w:r w:rsidR="005B4973" w:rsidRPr="000B1DE4">
        <w:rPr>
          <w:rFonts w:eastAsiaTheme="minorHAnsi"/>
          <w:color w:val="000000"/>
          <w:highlight w:val="yellow"/>
          <w:lang w:eastAsia="en-US"/>
        </w:rPr>
        <w:t>2024</w:t>
      </w:r>
      <w:r w:rsidR="005B4973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. godinu, (od strane PAK-a);</w:t>
      </w:r>
    </w:p>
    <w:p w14:paraId="1CEEA571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10.   Uverenje Poreske uprave Kosova o stanju javnog duga sa važećom na dan podnošenja zahteva, koji potvrđuje da podnosilac zahteva nema tekućih neizmirenih poreskih dugova ili drugih poreskih obaveza, ili da je u dogovoru za izmirenje duga sa PAK-om; </w:t>
      </w:r>
    </w:p>
    <w:p w14:paraId="0A4DA6DD" w14:textId="04F029AB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11. NVO mora pre potpisivanja ugovora dostaviti dokaz da odgovorno lice u NVO i rukovodilac projekta nisu pod istragom za krivična dela;</w:t>
      </w:r>
    </w:p>
    <w:p w14:paraId="60071259" w14:textId="77777777" w:rsidR="00622A96" w:rsidRDefault="00622A96" w:rsidP="00622A96">
      <w:pPr>
        <w:autoSpaceDE w:val="0"/>
        <w:autoSpaceDN w:val="0"/>
        <w:adjustRightInd w:val="0"/>
        <w:ind w:left="720" w:hanging="360"/>
        <w:contextualSpacing/>
        <w:jc w:val="both"/>
        <w:rPr>
          <w:rFonts w:eastAsiaTheme="minorHAnsi"/>
          <w:color w:val="000000"/>
          <w:lang w:eastAsia="en-US"/>
        </w:rPr>
      </w:pPr>
      <w:r>
        <w:rPr>
          <w:color w:val="000000"/>
        </w:rPr>
        <w:t>12</w:t>
      </w:r>
      <w:r>
        <w:rPr>
          <w:rFonts w:eastAsiaTheme="minorHAnsi"/>
          <w:color w:val="000000"/>
          <w:lang w:eastAsia="en-US"/>
        </w:rPr>
        <w:t>.Potvrda od strane banke aktivnog</w:t>
      </w:r>
      <w:r w:rsidR="00416040">
        <w:rPr>
          <w:rFonts w:eastAsiaTheme="minorHAnsi"/>
          <w:color w:val="000000"/>
          <w:lang w:eastAsia="en-US"/>
        </w:rPr>
        <w:t xml:space="preserve"> računa  nevladine organizacije pre potpisivanje ugovora.</w:t>
      </w:r>
    </w:p>
    <w:p w14:paraId="0A57C4AA" w14:textId="77777777" w:rsidR="00622A96" w:rsidRDefault="00622A96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</w:p>
    <w:p w14:paraId="6420698C" w14:textId="0AE7B185" w:rsidR="00622A96" w:rsidRDefault="00622A96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 xml:space="preserve">Predlozi će se podnositi samo na potrebnim obrascima, koji su zajedno sa </w:t>
      </w:r>
      <w:r>
        <w:rPr>
          <w:rFonts w:eastAsiaTheme="minorHAnsi"/>
          <w:color w:val="000000"/>
          <w:szCs w:val="22"/>
          <w:u w:val="single"/>
          <w:lang w:eastAsia="en-US"/>
        </w:rPr>
        <w:t>Uputstvima za podnosioce prijava</w:t>
      </w:r>
      <w:r>
        <w:rPr>
          <w:color w:val="000000"/>
        </w:rPr>
        <w:t xml:space="preserve"> dostupni na sajtu MZP</w:t>
      </w:r>
      <w:r>
        <w:rPr>
          <w:rFonts w:eastAsiaTheme="minorHAnsi"/>
          <w:color w:val="000000"/>
          <w:szCs w:val="22"/>
          <w:lang w:eastAsia="en-US"/>
        </w:rPr>
        <w:t>-a.</w:t>
      </w:r>
    </w:p>
    <w:p w14:paraId="4A7E1E1D" w14:textId="77777777" w:rsidR="00622A96" w:rsidRDefault="00622A96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</w:p>
    <w:p w14:paraId="63561AD8" w14:textId="77777777" w:rsidR="00622A96" w:rsidRDefault="00622A96" w:rsidP="00622A9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Antiqua"/>
          <w:b/>
          <w:color w:val="000000"/>
          <w:lang w:val="sr-Latn-CS"/>
        </w:rPr>
      </w:pPr>
      <w:r>
        <w:rPr>
          <w:rFonts w:ascii="Book Antiqua" w:hAnsi="Book Antiqua" w:cs="BookAntiqua"/>
          <w:b/>
          <w:color w:val="000000"/>
          <w:lang w:val="sr-Latn-CS"/>
        </w:rPr>
        <w:lastRenderedPageBreak/>
        <w:t>Podnošenje prijava</w:t>
      </w:r>
    </w:p>
    <w:p w14:paraId="7950C847" w14:textId="77777777" w:rsidR="00622A96" w:rsidRDefault="00622A96" w:rsidP="00622A96">
      <w:pPr>
        <w:pStyle w:val="ListParagraph"/>
        <w:autoSpaceDE w:val="0"/>
        <w:autoSpaceDN w:val="0"/>
        <w:adjustRightInd w:val="0"/>
        <w:jc w:val="both"/>
        <w:rPr>
          <w:rFonts w:ascii="Book Antiqua" w:hAnsi="Book Antiqua" w:cs="BookAntiqua"/>
          <w:b/>
          <w:color w:val="000000"/>
          <w:lang w:val="sr-Latn-CS"/>
        </w:rPr>
      </w:pPr>
    </w:p>
    <w:p w14:paraId="2B2036A4" w14:textId="77777777" w:rsidR="00622A96" w:rsidRDefault="00622A96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  <w:r>
        <w:rPr>
          <w:rFonts w:eastAsiaTheme="minorHAnsi"/>
          <w:color w:val="000000"/>
          <w:szCs w:val="22"/>
          <w:lang w:eastAsia="en-US"/>
        </w:rPr>
        <w:t>Podnošenje prijava se vrši u zatvorenoj koverti, pri čemu se unutar koverte stavlja štampana kopija sve originalne potrebne dokumentacije, kao i elektronska kopija i na CD-u.</w:t>
      </w:r>
    </w:p>
    <w:p w14:paraId="0DDD0C52" w14:textId="77777777" w:rsidR="00622A96" w:rsidRDefault="00622A96" w:rsidP="00622A96">
      <w:pPr>
        <w:autoSpaceDE w:val="0"/>
        <w:autoSpaceDN w:val="0"/>
        <w:adjustRightInd w:val="0"/>
        <w:jc w:val="both"/>
        <w:rPr>
          <w:rFonts w:eastAsiaTheme="minorHAnsi"/>
          <w:color w:val="000000"/>
          <w:szCs w:val="22"/>
          <w:lang w:eastAsia="en-US"/>
        </w:rPr>
      </w:pPr>
    </w:p>
    <w:p w14:paraId="742E57FD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30F27993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612ECF32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5BCFA65A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482DA7D5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 xml:space="preserve">Završeni dokumenti mogu se </w:t>
      </w:r>
      <w:r>
        <w:rPr>
          <w:rFonts w:ascii="Book Antiqua" w:hAnsi="Book Antiqua" w:cs="BookAntiqua"/>
          <w:color w:val="000000"/>
          <w:lang w:val="sr-Latn-CS"/>
        </w:rPr>
        <w:t xml:space="preserve">poslati postom ili </w:t>
      </w: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>fizički podneti na sledeć</w:t>
      </w:r>
      <w:r>
        <w:rPr>
          <w:rFonts w:ascii="Book Antiqua" w:eastAsiaTheme="minorHAnsi" w:hAnsi="Book Antiqua" w:cs="Book Antiqua"/>
          <w:color w:val="000000"/>
          <w:sz w:val="22"/>
          <w:szCs w:val="22"/>
          <w:lang w:val="sr-Latn-CS" w:eastAsia="en-US"/>
        </w:rPr>
        <w:t>u adresu</w:t>
      </w: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>:</w:t>
      </w:r>
    </w:p>
    <w:p w14:paraId="1A8C67C1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592841" wp14:editId="266A46A4">
                <wp:simplePos x="0" y="0"/>
                <wp:positionH relativeFrom="column">
                  <wp:posOffset>850265</wp:posOffset>
                </wp:positionH>
                <wp:positionV relativeFrom="paragraph">
                  <wp:posOffset>41910</wp:posOffset>
                </wp:positionV>
                <wp:extent cx="3886200" cy="1195070"/>
                <wp:effectExtent l="0" t="0" r="19050" b="24130"/>
                <wp:wrapThrough wrapText="bothSides">
                  <wp:wrapPolygon edited="0">
                    <wp:start x="0" y="0"/>
                    <wp:lineTo x="0" y="21692"/>
                    <wp:lineTo x="21600" y="21692"/>
                    <wp:lineTo x="21600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11950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CA2678" w14:textId="77777777" w:rsidR="00622A96" w:rsidRDefault="00622A96" w:rsidP="00622A96">
                            <w:pPr>
                              <w:jc w:val="center"/>
                              <w:rPr>
                                <w:rFonts w:ascii="Book Antiqua" w:hAnsi="Book Antiqua"/>
                                <w:color w:val="000000" w:themeColor="text1"/>
                              </w:rPr>
                            </w:pPr>
                            <w:r w:rsidRPr="004A6D67">
                              <w:rPr>
                                <w:rFonts w:ascii="Book Antiqua" w:hAnsi="Book Antiqua"/>
                                <w:color w:val="000000" w:themeColor="text1"/>
                              </w:rPr>
                              <w:t>Ministarstva za zajednice i povratak, ul. Majka Tereza, PB. 12000 Kosovo P</w:t>
                            </w:r>
                            <w:r>
                              <w:rPr>
                                <w:rFonts w:ascii="Book Antiqua" w:hAnsi="Book Antiqua"/>
                                <w:color w:val="000000" w:themeColor="text1"/>
                              </w:rPr>
                              <w:t>olje/</w:t>
                            </w:r>
                            <w:r w:rsidRPr="004A6D67">
                              <w:rPr>
                                <w:rFonts w:ascii="Book Antiqua" w:hAnsi="Book Antiqua"/>
                                <w:color w:val="000000" w:themeColor="text1"/>
                              </w:rPr>
                              <w:t>Kosovo</w:t>
                            </w:r>
                          </w:p>
                          <w:p w14:paraId="6C329E43" w14:textId="77777777" w:rsidR="00622A96" w:rsidRPr="004A6D67" w:rsidRDefault="0055117A" w:rsidP="00622A96">
                            <w:pPr>
                              <w:jc w:val="center"/>
                              <w:rPr>
                                <w:rFonts w:ascii="Book Antiqua" w:hAnsi="Book Antiqua"/>
                                <w:color w:val="000000" w:themeColor="text1"/>
                                <w:sz w:val="22"/>
                                <w:szCs w:val="22"/>
                                <w:lang w:val="sr-Latn-CS"/>
                              </w:rPr>
                            </w:pPr>
                            <w:r>
                              <w:rPr>
                                <w:rFonts w:ascii="Book Antiqua" w:hAnsi="Book Antiqua"/>
                                <w:color w:val="000000" w:themeColor="text1"/>
                              </w:rPr>
                              <w:t xml:space="preserve">Kancelarija arhive </w:t>
                            </w:r>
                          </w:p>
                          <w:p w14:paraId="6CEE53EB" w14:textId="77777777" w:rsidR="00622A96" w:rsidRDefault="00622A96" w:rsidP="00622A96">
                            <w:pPr>
                              <w:jc w:val="center"/>
                              <w:rPr>
                                <w:rFonts w:ascii="Book Antiqua" w:hAnsi="Book Antiqua"/>
                                <w:color w:val="000000" w:themeColor="text1"/>
                                <w:sz w:val="22"/>
                                <w:szCs w:val="22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92841" id="Rectangle 2" o:spid="_x0000_s1026" style="position:absolute;left:0;text-align:left;margin-left:66.95pt;margin-top:3.3pt;width:306pt;height:9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" filled="f" strokecolor="black [3213]" strokeweight="2pt">
                <v:textbox>
                  <w:txbxContent>
                    <w:p w14:paraId="3ECA2678" w14:textId="77777777" w:rsidR="00622A96" w:rsidRDefault="00622A96" w:rsidP="00622A96">
                      <w:pPr>
                        <w:jc w:val="center"/>
                        <w:rPr>
                          <w:rFonts w:ascii="Book Antiqua" w:hAnsi="Book Antiqua"/>
                          <w:color w:val="000000" w:themeColor="text1"/>
                        </w:rPr>
                      </w:pPr>
                      <w:r w:rsidRPr="004A6D67">
                        <w:rPr>
                          <w:rFonts w:ascii="Book Antiqua" w:hAnsi="Book Antiqua"/>
                          <w:color w:val="000000" w:themeColor="text1"/>
                        </w:rPr>
                        <w:t>Ministarstva za zajednice i povratak, ul. Majka Tereza, PB. 12000 Kosovo P</w:t>
                      </w:r>
                      <w:r>
                        <w:rPr>
                          <w:rFonts w:ascii="Book Antiqua" w:hAnsi="Book Antiqua"/>
                          <w:color w:val="000000" w:themeColor="text1"/>
                        </w:rPr>
                        <w:t>olje/</w:t>
                      </w:r>
                      <w:r w:rsidRPr="004A6D67">
                        <w:rPr>
                          <w:rFonts w:ascii="Book Antiqua" w:hAnsi="Book Antiqua"/>
                          <w:color w:val="000000" w:themeColor="text1"/>
                        </w:rPr>
                        <w:t>Kosovo</w:t>
                      </w:r>
                    </w:p>
                    <w:p w14:paraId="6C329E43" w14:textId="77777777" w:rsidR="00622A96" w:rsidRPr="004A6D67" w:rsidRDefault="0055117A" w:rsidP="00622A96">
                      <w:pPr>
                        <w:jc w:val="center"/>
                        <w:rPr>
                          <w:rFonts w:ascii="Book Antiqua" w:hAnsi="Book Antiqua"/>
                          <w:color w:val="000000" w:themeColor="text1"/>
                          <w:sz w:val="22"/>
                          <w:szCs w:val="22"/>
                          <w:lang w:val="sr-Latn-CS"/>
                        </w:rPr>
                      </w:pPr>
                      <w:r>
                        <w:rPr>
                          <w:rFonts w:ascii="Book Antiqua" w:hAnsi="Book Antiqua"/>
                          <w:color w:val="000000" w:themeColor="text1"/>
                        </w:rPr>
                        <w:t xml:space="preserve">Kancelarija arhive </w:t>
                      </w:r>
                    </w:p>
                    <w:p w14:paraId="6CEE53EB" w14:textId="77777777" w:rsidR="00622A96" w:rsidRDefault="00622A96" w:rsidP="00622A96">
                      <w:pPr>
                        <w:jc w:val="center"/>
                        <w:rPr>
                          <w:rFonts w:ascii="Book Antiqua" w:hAnsi="Book Antiqua"/>
                          <w:color w:val="000000" w:themeColor="text1"/>
                          <w:sz w:val="22"/>
                          <w:szCs w:val="22"/>
                          <w:lang w:val="sr-Latn-CS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77514A2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</w:pPr>
    </w:p>
    <w:p w14:paraId="01A54334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</w:pPr>
    </w:p>
    <w:p w14:paraId="3C0FC5C8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</w:pPr>
    </w:p>
    <w:p w14:paraId="442363B9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</w:pPr>
    </w:p>
    <w:p w14:paraId="1CB57BE3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hAnsi="Book Antiqua" w:cs="BookAntiqua"/>
          <w:color w:val="000000"/>
          <w:lang w:val="sr-Latn-RS"/>
        </w:rPr>
      </w:pPr>
    </w:p>
    <w:p w14:paraId="795E7878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hAnsi="Book Antiqua" w:cs="BookAntiqua"/>
          <w:color w:val="000000"/>
          <w:lang w:val="sr-Latn-RS"/>
        </w:rPr>
      </w:pPr>
    </w:p>
    <w:p w14:paraId="38409EF6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hAnsi="Book Antiqua" w:cs="BookAntiqua"/>
          <w:color w:val="000000"/>
          <w:lang w:val="sr-Latn-RS"/>
        </w:rPr>
      </w:pPr>
    </w:p>
    <w:p w14:paraId="221F1784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hAnsi="Book Antiqua" w:cs="BookAntiqua"/>
          <w:color w:val="000000"/>
          <w:lang w:val="sr-Latn-RS"/>
        </w:rPr>
      </w:pPr>
      <w:r>
        <w:rPr>
          <w:rFonts w:ascii="Book Antiqua" w:hAnsi="Book Antiqua" w:cs="BookAntiqua"/>
          <w:color w:val="000000"/>
          <w:lang w:val="sr-Latn-RS"/>
        </w:rPr>
        <w:t>Samo projekti koji su primljeni u roku predviđenim sa ovim javnim pozivom biće razmatrani za finansijsku podršku, i koji su u potpunosti ispunili utvrđene uslove javnog poziva.</w:t>
      </w:r>
    </w:p>
    <w:p w14:paraId="1DD5D5C2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</w:p>
    <w:p w14:paraId="2F762CCC" w14:textId="77777777" w:rsidR="00622A96" w:rsidRDefault="00622A96" w:rsidP="00622A9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Antiqua"/>
          <w:b/>
          <w:color w:val="000000"/>
          <w:lang w:val="sr-Latn-CS"/>
        </w:rPr>
      </w:pPr>
      <w:r>
        <w:rPr>
          <w:rFonts w:ascii="Book Antiqua" w:hAnsi="Book Antiqua" w:cs="BookAntiqua"/>
          <w:b/>
          <w:color w:val="000000"/>
          <w:lang w:val="sr-Latn-CS"/>
        </w:rPr>
        <w:t xml:space="preserve">Kontakt </w:t>
      </w:r>
    </w:p>
    <w:p w14:paraId="63A16639" w14:textId="39D1BAFF" w:rsidR="00622A96" w:rsidRDefault="00622A96" w:rsidP="00622A96">
      <w:pPr>
        <w:autoSpaceDE w:val="0"/>
        <w:autoSpaceDN w:val="0"/>
        <w:adjustRightInd w:val="0"/>
        <w:jc w:val="both"/>
        <w:rPr>
          <w:rFonts w:ascii="Book Antiqua" w:hAnsi="Book Antiqua"/>
          <w:color w:val="0D0D0D"/>
          <w:lang w:val="sr-Latn-RS"/>
        </w:rPr>
      </w:pPr>
      <w:r>
        <w:rPr>
          <w:rFonts w:ascii="Book Antiqua" w:hAnsi="Book Antiqua"/>
          <w:color w:val="0D0D0D"/>
          <w:lang w:val="sr-Latn-RS"/>
        </w:rPr>
        <w:t xml:space="preserve">Sva pitanja u vezi poziva mogu se postaviti isključivo elektronskim putem na sledećoj </w:t>
      </w:r>
      <w:r w:rsidRPr="00A10534">
        <w:rPr>
          <w:rFonts w:ascii="Book Antiqua" w:hAnsi="Book Antiqua"/>
          <w:color w:val="0D0D0D"/>
          <w:lang w:val="sr-Latn-RS"/>
        </w:rPr>
        <w:t>adresi:</w:t>
      </w:r>
      <w:r w:rsidRPr="00A10534">
        <w:rPr>
          <w:lang w:val="sr-Latn-RS"/>
        </w:rPr>
        <w:t xml:space="preserve"> </w:t>
      </w:r>
      <w:hyperlink r:id="rId9" w:history="1">
        <w:r w:rsidR="00416040" w:rsidRPr="00A10534">
          <w:rPr>
            <w:rStyle w:val="Hyperlink"/>
          </w:rPr>
          <w:t>request.mkk.mzp.mzp@rks-gov.net</w:t>
        </w:r>
      </w:hyperlink>
      <w:r w:rsidRPr="00A10534">
        <w:rPr>
          <w:rFonts w:ascii="Book Antiqua" w:hAnsi="Book Antiqua"/>
          <w:color w:val="0D0D0D"/>
        </w:rPr>
        <w:t xml:space="preserve"> </w:t>
      </w:r>
      <w:proofErr w:type="spellStart"/>
      <w:r w:rsidRPr="00A10534">
        <w:rPr>
          <w:rFonts w:ascii="Book Antiqua" w:hAnsi="Book Antiqua"/>
          <w:color w:val="0D0D0D"/>
        </w:rPr>
        <w:t>najkasnije</w:t>
      </w:r>
      <w:proofErr w:type="spellEnd"/>
      <w:r w:rsidRPr="00A10534">
        <w:rPr>
          <w:rFonts w:ascii="Book Antiqua" w:hAnsi="Book Antiqua"/>
          <w:color w:val="0D0D0D"/>
        </w:rPr>
        <w:t xml:space="preserve"> do </w:t>
      </w:r>
      <w:r w:rsidR="003E5C1A">
        <w:t>0</w:t>
      </w:r>
      <w:r w:rsidR="001A33B0">
        <w:t>4</w:t>
      </w:r>
      <w:r w:rsidR="009A1F3D" w:rsidRPr="00FC6BA6">
        <w:t>.</w:t>
      </w:r>
      <w:r w:rsidR="003E5C1A">
        <w:t>11</w:t>
      </w:r>
      <w:r w:rsidR="009A1F3D" w:rsidRPr="00FC6BA6">
        <w:t>.202</w:t>
      </w:r>
      <w:r w:rsidR="009A1F3D">
        <w:t>5</w:t>
      </w:r>
      <w:r w:rsidRPr="00A10534">
        <w:rPr>
          <w:rFonts w:ascii="Book Antiqua" w:hAnsi="Book Antiqua"/>
          <w:color w:val="0D0D0D"/>
          <w:lang w:val="sr-Latn-RS"/>
        </w:rPr>
        <w:t>. Odgovori će biti vraćeni u elektronsku formu i o</w:t>
      </w:r>
      <w:r w:rsidRPr="00A10534">
        <w:rPr>
          <w:rFonts w:ascii="Book Antiqua" w:hAnsi="Book Antiqua"/>
          <w:color w:val="0D0D0D"/>
        </w:rPr>
        <w:t>b</w:t>
      </w:r>
      <w:r w:rsidR="00A10534">
        <w:rPr>
          <w:rFonts w:ascii="Book Antiqua" w:hAnsi="Book Antiqua"/>
          <w:color w:val="0D0D0D"/>
        </w:rPr>
        <w:t xml:space="preserve">javljeni na zvaničnom </w:t>
      </w:r>
      <w:proofErr w:type="spellStart"/>
      <w:r w:rsidR="00A10534">
        <w:rPr>
          <w:rFonts w:ascii="Book Antiqua" w:hAnsi="Book Antiqua"/>
          <w:color w:val="0D0D0D"/>
        </w:rPr>
        <w:t>sajtu</w:t>
      </w:r>
      <w:proofErr w:type="spellEnd"/>
      <w:r w:rsidR="00A10534">
        <w:rPr>
          <w:rFonts w:ascii="Book Antiqua" w:hAnsi="Book Antiqua"/>
          <w:color w:val="0D0D0D"/>
        </w:rPr>
        <w:t xml:space="preserve"> MZP</w:t>
      </w:r>
      <w:r w:rsidRPr="00A10534">
        <w:rPr>
          <w:rFonts w:ascii="Book Antiqua" w:hAnsi="Book Antiqua"/>
          <w:color w:val="0D0D0D"/>
        </w:rPr>
        <w:t xml:space="preserve">-a o </w:t>
      </w:r>
      <w:proofErr w:type="spellStart"/>
      <w:r w:rsidRPr="00A10534">
        <w:rPr>
          <w:rFonts w:ascii="Book Antiqua" w:hAnsi="Book Antiqua"/>
          <w:color w:val="0D0D0D"/>
        </w:rPr>
        <w:t>datum</w:t>
      </w:r>
      <w:proofErr w:type="spellEnd"/>
      <w:r w:rsidR="00A10534" w:rsidRPr="00A10534">
        <w:rPr>
          <w:rFonts w:ascii="Book Antiqua" w:hAnsi="Book Antiqua"/>
          <w:color w:val="0D0D0D"/>
        </w:rPr>
        <w:t xml:space="preserve"> </w:t>
      </w:r>
      <w:r w:rsidR="009A1F3D">
        <w:t>0</w:t>
      </w:r>
      <w:r w:rsidR="001A33B0">
        <w:t>7</w:t>
      </w:r>
      <w:r w:rsidR="009A1F3D" w:rsidRPr="00FC6BA6">
        <w:t>.</w:t>
      </w:r>
      <w:r w:rsidR="001A33B0">
        <w:t>11</w:t>
      </w:r>
      <w:r w:rsidR="009A1F3D" w:rsidRPr="00FC6BA6">
        <w:t>.202</w:t>
      </w:r>
      <w:r w:rsidR="009A1F3D">
        <w:t>5</w:t>
      </w:r>
      <w:r w:rsidR="00A10534">
        <w:rPr>
          <w:rFonts w:ascii="Book Antiqua" w:hAnsi="Book Antiqua"/>
          <w:color w:val="0D0D0D"/>
        </w:rPr>
        <w:t>.</w:t>
      </w:r>
      <w:r>
        <w:rPr>
          <w:rFonts w:ascii="Book Antiqua" w:hAnsi="Book Antiqua"/>
          <w:color w:val="0D0D0D"/>
        </w:rPr>
        <w:t xml:space="preserve"> </w:t>
      </w:r>
    </w:p>
    <w:p w14:paraId="41DB89ED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562C2"/>
          <w:sz w:val="22"/>
          <w:szCs w:val="22"/>
          <w:lang w:val="sr-Latn-CS" w:eastAsia="en-US"/>
        </w:rPr>
      </w:pPr>
      <w:r>
        <w:rPr>
          <w:rFonts w:ascii="Book Antiqua" w:eastAsiaTheme="minorHAnsi" w:hAnsi="Book Antiqua" w:cs="BookAntiqua"/>
          <w:sz w:val="22"/>
          <w:szCs w:val="22"/>
          <w:lang w:val="sr-Latn-CS" w:eastAsia="en-US"/>
        </w:rPr>
        <w:t xml:space="preserve"> </w:t>
      </w:r>
    </w:p>
    <w:p w14:paraId="1E470E2F" w14:textId="77777777" w:rsidR="00622A96" w:rsidRDefault="00622A96" w:rsidP="00622A96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BookAntiqua"/>
          <w:b/>
          <w:color w:val="000000"/>
          <w:lang w:val="sr-Latn-CS"/>
        </w:rPr>
      </w:pPr>
      <w:r>
        <w:rPr>
          <w:rFonts w:ascii="Book Antiqua" w:hAnsi="Book Antiqua" w:cs="BookAntiqua"/>
          <w:b/>
          <w:color w:val="000000"/>
          <w:lang w:val="sr-Latn-CS"/>
        </w:rPr>
        <w:t>Smernice za podnosioce prijave</w:t>
      </w:r>
    </w:p>
    <w:p w14:paraId="26F7E6AF" w14:textId="77777777" w:rsidR="00622A96" w:rsidRDefault="00622A96" w:rsidP="00622A96">
      <w:pPr>
        <w:autoSpaceDE w:val="0"/>
        <w:autoSpaceDN w:val="0"/>
        <w:adjustRightInd w:val="0"/>
        <w:jc w:val="both"/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</w:pP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 xml:space="preserve">Zajedno sa ovim javnim pozivom se objavljuju </w:t>
      </w:r>
      <w:r>
        <w:rPr>
          <w:rFonts w:ascii="Book Antiqua" w:eastAsiaTheme="minorHAnsi" w:hAnsi="Book Antiqua" w:cs="BookAntiqua"/>
          <w:b/>
          <w:color w:val="000000"/>
          <w:sz w:val="22"/>
          <w:szCs w:val="22"/>
          <w:lang w:val="sr-Latn-CS" w:eastAsia="en-US"/>
        </w:rPr>
        <w:t>Smernice za podnosioce prijave</w:t>
      </w:r>
      <w:r>
        <w:rPr>
          <w:rFonts w:ascii="Book Antiqua" w:eastAsiaTheme="minorHAnsi" w:hAnsi="Book Antiqua" w:cs="BookAntiqua"/>
          <w:color w:val="000000"/>
          <w:sz w:val="22"/>
          <w:szCs w:val="22"/>
          <w:lang w:val="sr-Latn-CS" w:eastAsia="en-US"/>
        </w:rPr>
        <w:t xml:space="preserve"> za detaljnije informacije o javnom pozivu.</w:t>
      </w:r>
    </w:p>
    <w:p w14:paraId="0F59979A" w14:textId="77777777" w:rsidR="00584B72" w:rsidRPr="008612F0" w:rsidRDefault="00584B72" w:rsidP="00584B72">
      <w:pPr>
        <w:jc w:val="both"/>
        <w:rPr>
          <w:u w:val="single"/>
        </w:rPr>
      </w:pPr>
    </w:p>
    <w:sectPr w:rsidR="00584B72" w:rsidRPr="008612F0" w:rsidSect="00A61D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C53E2" w14:textId="77777777" w:rsidR="00EE6E1C" w:rsidRDefault="00EE6E1C" w:rsidP="004C7358">
      <w:r>
        <w:separator/>
      </w:r>
    </w:p>
  </w:endnote>
  <w:endnote w:type="continuationSeparator" w:id="0">
    <w:p w14:paraId="27032543" w14:textId="77777777" w:rsidR="00EE6E1C" w:rsidRDefault="00EE6E1C" w:rsidP="004C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Antiqua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8C22C" w14:textId="77777777" w:rsidR="00EE6E1C" w:rsidRDefault="00EE6E1C" w:rsidP="004C7358">
      <w:r>
        <w:separator/>
      </w:r>
    </w:p>
  </w:footnote>
  <w:footnote w:type="continuationSeparator" w:id="0">
    <w:p w14:paraId="0C350944" w14:textId="77777777" w:rsidR="00EE6E1C" w:rsidRDefault="00EE6E1C" w:rsidP="004C7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6FD7"/>
    <w:multiLevelType w:val="hybridMultilevel"/>
    <w:tmpl w:val="D042FB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24C88"/>
    <w:multiLevelType w:val="hybridMultilevel"/>
    <w:tmpl w:val="495CCF7E"/>
    <w:lvl w:ilvl="0" w:tplc="041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546053C"/>
    <w:multiLevelType w:val="hybridMultilevel"/>
    <w:tmpl w:val="F0D6F5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E0737"/>
    <w:multiLevelType w:val="hybridMultilevel"/>
    <w:tmpl w:val="050C13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B313C"/>
    <w:multiLevelType w:val="hybridMultilevel"/>
    <w:tmpl w:val="58F07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E2F82"/>
    <w:multiLevelType w:val="hybridMultilevel"/>
    <w:tmpl w:val="1B6C3DDE"/>
    <w:lvl w:ilvl="0" w:tplc="041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1AE15723"/>
    <w:multiLevelType w:val="hybridMultilevel"/>
    <w:tmpl w:val="91584A9A"/>
    <w:lvl w:ilvl="0" w:tplc="5F9AF5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8E2DEDC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DA94E432">
      <w:numFmt w:val="bullet"/>
      <w:lvlText w:val=""/>
      <w:lvlJc w:val="left"/>
      <w:pPr>
        <w:ind w:left="2700" w:hanging="360"/>
      </w:pPr>
      <w:rPr>
        <w:rFonts w:ascii="Symbol" w:eastAsiaTheme="minorHAnsi" w:hAnsi="Symbol" w:cstheme="minorHAnsi" w:hint="default"/>
      </w:rPr>
    </w:lvl>
    <w:lvl w:ilvl="3" w:tplc="5FF82BB2">
      <w:numFmt w:val="bullet"/>
      <w:lvlText w:val="•"/>
      <w:lvlJc w:val="left"/>
      <w:pPr>
        <w:ind w:left="3240" w:hanging="360"/>
      </w:pPr>
      <w:rPr>
        <w:rFonts w:ascii="Calibri" w:eastAsiaTheme="minorHAnsi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2F1172"/>
    <w:multiLevelType w:val="multilevel"/>
    <w:tmpl w:val="CFDA9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3D42F1"/>
    <w:multiLevelType w:val="hybridMultilevel"/>
    <w:tmpl w:val="15944580"/>
    <w:lvl w:ilvl="0" w:tplc="041C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2B633A4B"/>
    <w:multiLevelType w:val="hybridMultilevel"/>
    <w:tmpl w:val="2E48F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D28E7"/>
    <w:multiLevelType w:val="hybridMultilevel"/>
    <w:tmpl w:val="C33A2D2C"/>
    <w:lvl w:ilvl="0" w:tplc="AD4848D6">
      <w:numFmt w:val="bullet"/>
      <w:lvlText w:val="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7E07F9"/>
    <w:multiLevelType w:val="hybridMultilevel"/>
    <w:tmpl w:val="76DAFDB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4B955379"/>
    <w:multiLevelType w:val="hybridMultilevel"/>
    <w:tmpl w:val="D4D8D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65B85"/>
    <w:multiLevelType w:val="hybridMultilevel"/>
    <w:tmpl w:val="2EF61DC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558D7"/>
    <w:multiLevelType w:val="hybridMultilevel"/>
    <w:tmpl w:val="8DB4B978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1E44874">
      <w:numFmt w:val="bullet"/>
      <w:lvlText w:val="•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5A7CCE"/>
    <w:multiLevelType w:val="hybridMultilevel"/>
    <w:tmpl w:val="FAC0655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F05DD8"/>
    <w:multiLevelType w:val="multilevel"/>
    <w:tmpl w:val="E08E2E72"/>
    <w:lvl w:ilvl="0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="Times New Roman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5F382A1D"/>
    <w:multiLevelType w:val="hybridMultilevel"/>
    <w:tmpl w:val="B5A8A21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A841FC"/>
    <w:multiLevelType w:val="multilevel"/>
    <w:tmpl w:val="46A8ED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A674606"/>
    <w:multiLevelType w:val="hybridMultilevel"/>
    <w:tmpl w:val="F3CA2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E6F40"/>
    <w:multiLevelType w:val="multilevel"/>
    <w:tmpl w:val="6472E6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0AC451D"/>
    <w:multiLevelType w:val="multilevel"/>
    <w:tmpl w:val="5A5834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7B51D8B"/>
    <w:multiLevelType w:val="multilevel"/>
    <w:tmpl w:val="4F3649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7800622A"/>
    <w:multiLevelType w:val="multilevel"/>
    <w:tmpl w:val="B088EC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8C57067"/>
    <w:multiLevelType w:val="hybridMultilevel"/>
    <w:tmpl w:val="F2F662B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E00568"/>
    <w:multiLevelType w:val="hybridMultilevel"/>
    <w:tmpl w:val="E3D8730C"/>
    <w:lvl w:ilvl="0" w:tplc="041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6" w15:restartNumberingAfterBreak="0">
    <w:nsid w:val="78E24A61"/>
    <w:multiLevelType w:val="hybridMultilevel"/>
    <w:tmpl w:val="0F3CF80E"/>
    <w:lvl w:ilvl="0" w:tplc="041C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2"/>
  </w:num>
  <w:num w:numId="5">
    <w:abstractNumId w:val="17"/>
  </w:num>
  <w:num w:numId="6">
    <w:abstractNumId w:val="3"/>
  </w:num>
  <w:num w:numId="7">
    <w:abstractNumId w:val="8"/>
  </w:num>
  <w:num w:numId="8">
    <w:abstractNumId w:val="24"/>
  </w:num>
  <w:num w:numId="9">
    <w:abstractNumId w:val="11"/>
  </w:num>
  <w:num w:numId="10">
    <w:abstractNumId w:val="19"/>
  </w:num>
  <w:num w:numId="11">
    <w:abstractNumId w:val="4"/>
  </w:num>
  <w:num w:numId="12">
    <w:abstractNumId w:val="23"/>
  </w:num>
  <w:num w:numId="13">
    <w:abstractNumId w:val="22"/>
  </w:num>
  <w:num w:numId="14">
    <w:abstractNumId w:val="7"/>
  </w:num>
  <w:num w:numId="15">
    <w:abstractNumId w:val="12"/>
  </w:num>
  <w:num w:numId="16">
    <w:abstractNumId w:val="26"/>
  </w:num>
  <w:num w:numId="17">
    <w:abstractNumId w:val="5"/>
  </w:num>
  <w:num w:numId="18">
    <w:abstractNumId w:val="6"/>
  </w:num>
  <w:num w:numId="19">
    <w:abstractNumId w:val="9"/>
  </w:num>
  <w:num w:numId="20">
    <w:abstractNumId w:val="16"/>
  </w:num>
  <w:num w:numId="21">
    <w:abstractNumId w:val="1"/>
  </w:num>
  <w:num w:numId="22">
    <w:abstractNumId w:val="25"/>
  </w:num>
  <w:num w:numId="23">
    <w:abstractNumId w:val="13"/>
  </w:num>
  <w:num w:numId="24">
    <w:abstractNumId w:val="20"/>
  </w:num>
  <w:num w:numId="25">
    <w:abstractNumId w:val="18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DED"/>
    <w:rsid w:val="00000DDA"/>
    <w:rsid w:val="0001254C"/>
    <w:rsid w:val="0001356E"/>
    <w:rsid w:val="00023F40"/>
    <w:rsid w:val="00035867"/>
    <w:rsid w:val="000513A3"/>
    <w:rsid w:val="00063DEF"/>
    <w:rsid w:val="00086244"/>
    <w:rsid w:val="000B1DE4"/>
    <w:rsid w:val="000F7199"/>
    <w:rsid w:val="0010753C"/>
    <w:rsid w:val="001201DF"/>
    <w:rsid w:val="00164750"/>
    <w:rsid w:val="001709EA"/>
    <w:rsid w:val="001712D6"/>
    <w:rsid w:val="001A33B0"/>
    <w:rsid w:val="001A572B"/>
    <w:rsid w:val="001A7984"/>
    <w:rsid w:val="001B229E"/>
    <w:rsid w:val="001B75B7"/>
    <w:rsid w:val="001E0A72"/>
    <w:rsid w:val="0021320D"/>
    <w:rsid w:val="0021504A"/>
    <w:rsid w:val="00251BA5"/>
    <w:rsid w:val="00254079"/>
    <w:rsid w:val="0027136D"/>
    <w:rsid w:val="0028000F"/>
    <w:rsid w:val="0028291F"/>
    <w:rsid w:val="002936AF"/>
    <w:rsid w:val="002A4C8F"/>
    <w:rsid w:val="002D37EC"/>
    <w:rsid w:val="002E14A3"/>
    <w:rsid w:val="002E2B0C"/>
    <w:rsid w:val="002F77D4"/>
    <w:rsid w:val="003116CE"/>
    <w:rsid w:val="0034613E"/>
    <w:rsid w:val="00347065"/>
    <w:rsid w:val="003568DF"/>
    <w:rsid w:val="00356DD7"/>
    <w:rsid w:val="0038122F"/>
    <w:rsid w:val="003A3F85"/>
    <w:rsid w:val="003C403C"/>
    <w:rsid w:val="003E5C1A"/>
    <w:rsid w:val="003F57F9"/>
    <w:rsid w:val="003F6514"/>
    <w:rsid w:val="00405178"/>
    <w:rsid w:val="00416040"/>
    <w:rsid w:val="00417300"/>
    <w:rsid w:val="00420CCF"/>
    <w:rsid w:val="00426F49"/>
    <w:rsid w:val="00490241"/>
    <w:rsid w:val="00491F12"/>
    <w:rsid w:val="004B765D"/>
    <w:rsid w:val="004C28BB"/>
    <w:rsid w:val="004C3E9B"/>
    <w:rsid w:val="004C7358"/>
    <w:rsid w:val="004D7273"/>
    <w:rsid w:val="005415BB"/>
    <w:rsid w:val="0055117A"/>
    <w:rsid w:val="0055434A"/>
    <w:rsid w:val="00556B31"/>
    <w:rsid w:val="00570559"/>
    <w:rsid w:val="0057699B"/>
    <w:rsid w:val="005834AF"/>
    <w:rsid w:val="00584B72"/>
    <w:rsid w:val="00587E0C"/>
    <w:rsid w:val="005A65F2"/>
    <w:rsid w:val="005B4973"/>
    <w:rsid w:val="005D266E"/>
    <w:rsid w:val="005E6DED"/>
    <w:rsid w:val="0062092D"/>
    <w:rsid w:val="00622A96"/>
    <w:rsid w:val="0064309A"/>
    <w:rsid w:val="006717C5"/>
    <w:rsid w:val="00694B96"/>
    <w:rsid w:val="006B403D"/>
    <w:rsid w:val="006B5BD4"/>
    <w:rsid w:val="006C3017"/>
    <w:rsid w:val="006C3B5E"/>
    <w:rsid w:val="006F7D3B"/>
    <w:rsid w:val="007333ED"/>
    <w:rsid w:val="00733A79"/>
    <w:rsid w:val="00735782"/>
    <w:rsid w:val="007514CD"/>
    <w:rsid w:val="0078341E"/>
    <w:rsid w:val="007A0AB6"/>
    <w:rsid w:val="007D642C"/>
    <w:rsid w:val="007E2326"/>
    <w:rsid w:val="00825C43"/>
    <w:rsid w:val="008340FE"/>
    <w:rsid w:val="00835674"/>
    <w:rsid w:val="00837AE2"/>
    <w:rsid w:val="0084619A"/>
    <w:rsid w:val="008543E0"/>
    <w:rsid w:val="008612F0"/>
    <w:rsid w:val="008C38A8"/>
    <w:rsid w:val="008D52C8"/>
    <w:rsid w:val="008E2ABC"/>
    <w:rsid w:val="008E5CD9"/>
    <w:rsid w:val="008F0E36"/>
    <w:rsid w:val="00950637"/>
    <w:rsid w:val="009579C3"/>
    <w:rsid w:val="009614B6"/>
    <w:rsid w:val="00975810"/>
    <w:rsid w:val="009766BC"/>
    <w:rsid w:val="009A1955"/>
    <w:rsid w:val="009A1F3D"/>
    <w:rsid w:val="009F75C4"/>
    <w:rsid w:val="00A05F78"/>
    <w:rsid w:val="00A06FE4"/>
    <w:rsid w:val="00A10534"/>
    <w:rsid w:val="00A31148"/>
    <w:rsid w:val="00A340DD"/>
    <w:rsid w:val="00A61D28"/>
    <w:rsid w:val="00A96FD5"/>
    <w:rsid w:val="00AA4AD0"/>
    <w:rsid w:val="00AB23F3"/>
    <w:rsid w:val="00AB4126"/>
    <w:rsid w:val="00AD404A"/>
    <w:rsid w:val="00AE1E80"/>
    <w:rsid w:val="00AE5954"/>
    <w:rsid w:val="00AF1E1E"/>
    <w:rsid w:val="00B034BD"/>
    <w:rsid w:val="00B03B46"/>
    <w:rsid w:val="00B24833"/>
    <w:rsid w:val="00B36F37"/>
    <w:rsid w:val="00B40FB5"/>
    <w:rsid w:val="00B649E1"/>
    <w:rsid w:val="00B800DA"/>
    <w:rsid w:val="00B97908"/>
    <w:rsid w:val="00BB2BEA"/>
    <w:rsid w:val="00BC19F4"/>
    <w:rsid w:val="00C235C2"/>
    <w:rsid w:val="00C314F9"/>
    <w:rsid w:val="00C34457"/>
    <w:rsid w:val="00C46B90"/>
    <w:rsid w:val="00C56752"/>
    <w:rsid w:val="00C72F29"/>
    <w:rsid w:val="00C75A50"/>
    <w:rsid w:val="00C863F4"/>
    <w:rsid w:val="00CC6C8A"/>
    <w:rsid w:val="00CD22AB"/>
    <w:rsid w:val="00CE20D1"/>
    <w:rsid w:val="00D20677"/>
    <w:rsid w:val="00D43AB8"/>
    <w:rsid w:val="00D52F16"/>
    <w:rsid w:val="00D63413"/>
    <w:rsid w:val="00D64DEB"/>
    <w:rsid w:val="00DB4074"/>
    <w:rsid w:val="00DF2E09"/>
    <w:rsid w:val="00DF77A8"/>
    <w:rsid w:val="00E03883"/>
    <w:rsid w:val="00E27D83"/>
    <w:rsid w:val="00E32AB0"/>
    <w:rsid w:val="00E36B53"/>
    <w:rsid w:val="00E4198C"/>
    <w:rsid w:val="00E617D8"/>
    <w:rsid w:val="00E6252A"/>
    <w:rsid w:val="00E6796F"/>
    <w:rsid w:val="00E71847"/>
    <w:rsid w:val="00E74276"/>
    <w:rsid w:val="00E83E9C"/>
    <w:rsid w:val="00EC41A1"/>
    <w:rsid w:val="00EC615C"/>
    <w:rsid w:val="00EE6E1C"/>
    <w:rsid w:val="00EE7263"/>
    <w:rsid w:val="00F2058A"/>
    <w:rsid w:val="00F31E50"/>
    <w:rsid w:val="00FC50C2"/>
    <w:rsid w:val="00FC6BA6"/>
    <w:rsid w:val="00FF3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77850"/>
  <w15:docId w15:val="{239F3F29-DD35-468E-BE86-31C9B1EA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2A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36A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F7D3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r-Latn-RS" w:eastAsia="en-US"/>
    </w:rPr>
  </w:style>
  <w:style w:type="table" w:styleId="TableGrid">
    <w:name w:val="Table Grid"/>
    <w:basedOn w:val="TableNormal"/>
    <w:uiPriority w:val="99"/>
    <w:rsid w:val="009A195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C7358"/>
    <w:rPr>
      <w:rFonts w:asciiTheme="minorHAnsi" w:eastAsiaTheme="minorHAnsi" w:hAnsiTheme="minorHAnsi" w:cstheme="minorBidi"/>
      <w:sz w:val="20"/>
      <w:szCs w:val="20"/>
      <w:lang w:val="sr-Latn-R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735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7358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rsid w:val="00035867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5867"/>
    <w:rPr>
      <w:sz w:val="20"/>
      <w:szCs w:val="20"/>
      <w:lang w:val="sq-AL"/>
    </w:rPr>
  </w:style>
  <w:style w:type="character" w:styleId="Hyperlink">
    <w:name w:val="Hyperlink"/>
    <w:basedOn w:val="DefaultParagraphFont"/>
    <w:uiPriority w:val="99"/>
    <w:unhideWhenUsed/>
    <w:rsid w:val="006B40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241"/>
    <w:rPr>
      <w:rFonts w:ascii="Tahoma" w:eastAsiaTheme="minorHAnsi" w:hAnsi="Tahoma" w:cs="Tahoma"/>
      <w:sz w:val="16"/>
      <w:szCs w:val="16"/>
      <w:lang w:val="sr-Latn-R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24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C41A1"/>
    <w:rPr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2936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4B72"/>
    <w:rPr>
      <w:b/>
      <w:bCs/>
      <w:lang w:val="sr-Latn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4B72"/>
    <w:rPr>
      <w:b/>
      <w:bCs/>
      <w:sz w:val="20"/>
      <w:szCs w:val="20"/>
      <w:lang w:val="sr-Latn-RS"/>
    </w:rPr>
  </w:style>
  <w:style w:type="character" w:customStyle="1" w:styleId="ListParagraphChar">
    <w:name w:val="List Paragraph Char"/>
    <w:link w:val="ListParagraph"/>
    <w:uiPriority w:val="34"/>
    <w:locked/>
    <w:rsid w:val="00622A96"/>
    <w:rPr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4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quest.mkk.mzp.mzp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B79AF-297F-42FF-8F55-46632CCBA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Qendresa</dc:creator>
  <cp:lastModifiedBy>Mersiha Kajtazi</cp:lastModifiedBy>
  <cp:revision>6</cp:revision>
  <cp:lastPrinted>2025-10-28T11:45:00Z</cp:lastPrinted>
  <dcterms:created xsi:type="dcterms:W3CDTF">2025-10-27T11:38:00Z</dcterms:created>
  <dcterms:modified xsi:type="dcterms:W3CDTF">2025-10-28T12:02:00Z</dcterms:modified>
</cp:coreProperties>
</file>