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EF5C6" w14:textId="131BBD40" w:rsidR="00C65BEA" w:rsidRPr="00DD0AA2" w:rsidRDefault="00C71594" w:rsidP="00C715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D0AA2">
        <w:rPr>
          <w:rFonts w:ascii="Times New Roman" w:hAnsi="Times New Roman" w:cs="Times New Roman"/>
          <w:b/>
          <w:sz w:val="24"/>
          <w:szCs w:val="24"/>
        </w:rPr>
        <w:t>DEKLARAT</w:t>
      </w:r>
      <w:r w:rsidR="008961BD" w:rsidRPr="00DD0AA2">
        <w:rPr>
          <w:rFonts w:ascii="Times New Roman" w:hAnsi="Times New Roman" w:cs="Times New Roman"/>
          <w:b/>
          <w:sz w:val="24"/>
          <w:szCs w:val="24"/>
        </w:rPr>
        <w:t>Ë</w:t>
      </w:r>
      <w:r w:rsidRPr="00DD0AA2">
        <w:rPr>
          <w:rFonts w:ascii="Times New Roman" w:hAnsi="Times New Roman" w:cs="Times New Roman"/>
          <w:b/>
          <w:sz w:val="24"/>
          <w:szCs w:val="24"/>
        </w:rPr>
        <w:t xml:space="preserve"> N</w:t>
      </w:r>
      <w:r w:rsidR="008961BD" w:rsidRPr="00DD0AA2">
        <w:rPr>
          <w:rFonts w:ascii="Times New Roman" w:hAnsi="Times New Roman" w:cs="Times New Roman"/>
          <w:b/>
          <w:sz w:val="24"/>
          <w:szCs w:val="24"/>
        </w:rPr>
        <w:t>Ë</w:t>
      </w:r>
      <w:r w:rsidRPr="00DD0AA2">
        <w:rPr>
          <w:rFonts w:ascii="Times New Roman" w:hAnsi="Times New Roman" w:cs="Times New Roman"/>
          <w:b/>
          <w:sz w:val="24"/>
          <w:szCs w:val="24"/>
        </w:rPr>
        <w:t>N BETIM</w:t>
      </w:r>
    </w:p>
    <w:p w14:paraId="35A60A5D" w14:textId="3DE86D33" w:rsidR="00C71594" w:rsidRPr="00DD0AA2" w:rsidRDefault="00C71594" w:rsidP="00C715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B20815" w14:textId="00ECDD35" w:rsidR="00C71594" w:rsidRPr="00DD0AA2" w:rsidRDefault="00C71594" w:rsidP="002C34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43A8DD" w14:textId="596BA407" w:rsidR="00C71594" w:rsidRPr="00DD0AA2" w:rsidRDefault="00C71594" w:rsidP="002C34FA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D0AA2">
        <w:rPr>
          <w:rFonts w:ascii="Times New Roman" w:hAnsi="Times New Roman" w:cs="Times New Roman"/>
          <w:sz w:val="24"/>
          <w:szCs w:val="24"/>
          <w:lang w:val="sq-AL"/>
        </w:rPr>
        <w:t>Un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</w:rPr>
        <w:t xml:space="preserve"> i posht</w:t>
      </w:r>
      <w:r w:rsidR="008961BD" w:rsidRPr="00DD0AA2">
        <w:rPr>
          <w:rFonts w:ascii="Times New Roman" w:hAnsi="Times New Roman" w:cs="Times New Roman"/>
          <w:sz w:val="24"/>
          <w:szCs w:val="24"/>
        </w:rPr>
        <w:t>ë</w:t>
      </w:r>
      <w:r w:rsidR="00FE3293" w:rsidRPr="00DD0AA2">
        <w:rPr>
          <w:rFonts w:ascii="Times New Roman" w:hAnsi="Times New Roman" w:cs="Times New Roman"/>
          <w:sz w:val="24"/>
          <w:szCs w:val="24"/>
        </w:rPr>
        <w:t xml:space="preserve"> </w:t>
      </w:r>
      <w:r w:rsidRPr="00DD0AA2">
        <w:rPr>
          <w:rFonts w:ascii="Times New Roman" w:hAnsi="Times New Roman" w:cs="Times New Roman"/>
          <w:sz w:val="24"/>
          <w:szCs w:val="24"/>
        </w:rPr>
        <w:t>n</w:t>
      </w:r>
      <w:r w:rsidR="008961BD" w:rsidRPr="00DD0AA2">
        <w:rPr>
          <w:rFonts w:ascii="Times New Roman" w:hAnsi="Times New Roman" w:cs="Times New Roman"/>
          <w:sz w:val="24"/>
          <w:szCs w:val="24"/>
        </w:rPr>
        <w:t>ë</w:t>
      </w:r>
      <w:r w:rsidRPr="00DD0AA2">
        <w:rPr>
          <w:rFonts w:ascii="Times New Roman" w:hAnsi="Times New Roman" w:cs="Times New Roman"/>
          <w:sz w:val="24"/>
          <w:szCs w:val="24"/>
        </w:rPr>
        <w:t xml:space="preserve">nshkruari </w:t>
      </w:r>
      <w:r w:rsidR="002C34FA" w:rsidRPr="00DD0AA2">
        <w:rPr>
          <w:rFonts w:ascii="Times New Roman" w:hAnsi="Times New Roman" w:cs="Times New Roman"/>
          <w:sz w:val="24"/>
          <w:szCs w:val="24"/>
        </w:rPr>
        <w:t xml:space="preserve"> </w:t>
      </w:r>
      <w:r w:rsidRPr="00DD0AA2">
        <w:rPr>
          <w:rFonts w:ascii="Times New Roman" w:hAnsi="Times New Roman" w:cs="Times New Roman"/>
          <w:sz w:val="24"/>
          <w:szCs w:val="24"/>
        </w:rPr>
        <w:t>aplikues n</w:t>
      </w:r>
      <w:r w:rsidR="008961BD" w:rsidRPr="00DD0AA2">
        <w:rPr>
          <w:rFonts w:ascii="Times New Roman" w:hAnsi="Times New Roman" w:cs="Times New Roman"/>
          <w:sz w:val="24"/>
          <w:szCs w:val="24"/>
        </w:rPr>
        <w:t>ë</w:t>
      </w:r>
      <w:r w:rsidRPr="00DD0AA2">
        <w:rPr>
          <w:rFonts w:ascii="Times New Roman" w:hAnsi="Times New Roman" w:cs="Times New Roman"/>
          <w:sz w:val="24"/>
          <w:szCs w:val="24"/>
        </w:rPr>
        <w:t xml:space="preserve"> “Thirrjen Publike p</w:t>
      </w:r>
      <w:r w:rsidR="008961BD" w:rsidRPr="00DD0AA2">
        <w:rPr>
          <w:rFonts w:ascii="Times New Roman" w:hAnsi="Times New Roman" w:cs="Times New Roman"/>
          <w:sz w:val="24"/>
          <w:szCs w:val="24"/>
        </w:rPr>
        <w:t>ë</w:t>
      </w:r>
      <w:r w:rsidRPr="00DD0AA2">
        <w:rPr>
          <w:rFonts w:ascii="Times New Roman" w:hAnsi="Times New Roman" w:cs="Times New Roman"/>
          <w:sz w:val="24"/>
          <w:szCs w:val="24"/>
        </w:rPr>
        <w:t xml:space="preserve">r 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 xml:space="preserve">ndërtim të shtëpive </w:t>
      </w:r>
      <w:r w:rsidR="00DD0AA2" w:rsidRPr="00DD0A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për pjesëtaret e komuniteteve jo shumicë për të cilët ndihma është e nevojshme</w:t>
      </w:r>
      <w:r w:rsidR="00DD0AA2" w:rsidRPr="00DD0AA2">
        <w:rPr>
          <w:rFonts w:ascii="Times New Roman" w:hAnsi="Times New Roman" w:cs="Times New Roman"/>
          <w:sz w:val="24"/>
          <w:szCs w:val="24"/>
          <w:lang w:val="sq-AL"/>
        </w:rPr>
        <w:t>”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F35743" w:rsidRPr="00DD0AA2">
        <w:rPr>
          <w:rFonts w:ascii="Times New Roman" w:hAnsi="Times New Roman" w:cs="Times New Roman"/>
          <w:sz w:val="24"/>
          <w:szCs w:val="24"/>
          <w:lang w:val="sq-AL"/>
        </w:rPr>
        <w:t>deklaroj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 xml:space="preserve"> se p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>rmbush k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>rkesat e p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>rshtatshm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>ris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>r pjes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>marrje n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 xml:space="preserve"> thirrje. </w:t>
      </w:r>
    </w:p>
    <w:p w14:paraId="3E082B75" w14:textId="77777777" w:rsidR="00C71594" w:rsidRPr="00DD0AA2" w:rsidRDefault="00C71594" w:rsidP="002C34FA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D0AA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0F5F14B2" w14:textId="4887F76F" w:rsidR="004538A3" w:rsidRPr="00DD0AA2" w:rsidRDefault="00C71594" w:rsidP="002C34FA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D0AA2">
        <w:rPr>
          <w:rFonts w:ascii="Times New Roman" w:hAnsi="Times New Roman" w:cs="Times New Roman"/>
          <w:sz w:val="24"/>
          <w:szCs w:val="24"/>
          <w:lang w:val="sq-AL"/>
        </w:rPr>
        <w:t>Un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 xml:space="preserve"> pranoj s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 xml:space="preserve"> nuk kam p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>rfituar os</w:t>
      </w:r>
      <w:r w:rsidR="004538A3" w:rsidRPr="00DD0AA2">
        <w:rPr>
          <w:rFonts w:ascii="Times New Roman" w:hAnsi="Times New Roman" w:cs="Times New Roman"/>
          <w:sz w:val="24"/>
          <w:szCs w:val="24"/>
          <w:lang w:val="sq-AL"/>
        </w:rPr>
        <w:t>e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 xml:space="preserve"> nuk kam pranuar p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>rkrahjen e Mini</w:t>
      </w:r>
      <w:r w:rsidR="004E5C48" w:rsidRPr="00DD0AA2">
        <w:rPr>
          <w:rFonts w:ascii="Times New Roman" w:hAnsi="Times New Roman" w:cs="Times New Roman"/>
          <w:sz w:val="24"/>
          <w:szCs w:val="24"/>
          <w:lang w:val="sq-AL"/>
        </w:rPr>
        <w:t>s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>tris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 xml:space="preserve">r </w:t>
      </w:r>
      <w:r w:rsidR="004538A3" w:rsidRPr="00DD0AA2">
        <w:rPr>
          <w:rFonts w:ascii="Times New Roman" w:hAnsi="Times New Roman" w:cs="Times New Roman"/>
          <w:sz w:val="24"/>
          <w:szCs w:val="24"/>
          <w:lang w:val="sq-AL"/>
        </w:rPr>
        <w:t>Komunitete dhe Kthim ose ndonj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38A3" w:rsidRPr="00DD0AA2">
        <w:rPr>
          <w:rFonts w:ascii="Times New Roman" w:hAnsi="Times New Roman" w:cs="Times New Roman"/>
          <w:sz w:val="24"/>
          <w:szCs w:val="24"/>
          <w:lang w:val="sq-AL"/>
        </w:rPr>
        <w:t xml:space="preserve"> Institucion</w:t>
      </w:r>
      <w:r w:rsidR="004E5C48" w:rsidRPr="00DD0AA2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E90AB6" w:rsidRPr="00DD0AA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538A3" w:rsidRPr="00DD0AA2">
        <w:rPr>
          <w:rFonts w:ascii="Times New Roman" w:hAnsi="Times New Roman" w:cs="Times New Roman"/>
          <w:sz w:val="24"/>
          <w:szCs w:val="24"/>
          <w:lang w:val="sq-AL"/>
        </w:rPr>
        <w:t>apo Organizat</w:t>
      </w:r>
      <w:r w:rsidR="004E5C48" w:rsidRPr="00DD0AA2">
        <w:rPr>
          <w:rFonts w:ascii="Times New Roman" w:hAnsi="Times New Roman" w:cs="Times New Roman"/>
          <w:sz w:val="24"/>
          <w:szCs w:val="24"/>
          <w:lang w:val="sq-AL"/>
        </w:rPr>
        <w:t>e</w:t>
      </w:r>
      <w:r w:rsidR="004538A3" w:rsidRPr="00DD0AA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F35743" w:rsidRPr="00DD0AA2">
        <w:rPr>
          <w:rFonts w:ascii="Times New Roman" w:hAnsi="Times New Roman" w:cs="Times New Roman"/>
          <w:sz w:val="24"/>
          <w:szCs w:val="24"/>
          <w:lang w:val="sq-AL"/>
        </w:rPr>
        <w:t>tjet</w:t>
      </w:r>
      <w:r w:rsidR="007D5D17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35743" w:rsidRPr="00DD0AA2">
        <w:rPr>
          <w:rFonts w:ascii="Times New Roman" w:hAnsi="Times New Roman" w:cs="Times New Roman"/>
          <w:sz w:val="24"/>
          <w:szCs w:val="24"/>
          <w:lang w:val="sq-AL"/>
        </w:rPr>
        <w:t xml:space="preserve">r </w:t>
      </w:r>
      <w:r w:rsidR="004538A3" w:rsidRPr="00DD0AA2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38A3" w:rsidRPr="00DD0AA2">
        <w:rPr>
          <w:rFonts w:ascii="Times New Roman" w:hAnsi="Times New Roman" w:cs="Times New Roman"/>
          <w:sz w:val="24"/>
          <w:szCs w:val="24"/>
          <w:lang w:val="sq-AL"/>
        </w:rPr>
        <w:t>r n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>d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>rtim t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 xml:space="preserve"> sht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>pis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38A3" w:rsidRPr="00DD0AA2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4538A3" w:rsidRPr="00DD0AA2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</w:p>
    <w:p w14:paraId="515A0C32" w14:textId="77777777" w:rsidR="004538A3" w:rsidRPr="00DD0AA2" w:rsidRDefault="004538A3" w:rsidP="002C34FA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3664416" w14:textId="326CDF9F" w:rsidR="004538A3" w:rsidRPr="00DD0AA2" w:rsidRDefault="004538A3" w:rsidP="002C34FA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D0AA2">
        <w:rPr>
          <w:rFonts w:ascii="Times New Roman" w:hAnsi="Times New Roman" w:cs="Times New Roman"/>
          <w:sz w:val="24"/>
          <w:szCs w:val="24"/>
          <w:lang w:val="sq-AL"/>
        </w:rPr>
        <w:t>Un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 xml:space="preserve"> deklaroj se t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 xml:space="preserve"> dh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>nat dhe dokumentacioni i prezantuara pran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 xml:space="preserve"> MKK-s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>, jan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 xml:space="preserve"> sakta dhe </w:t>
      </w:r>
      <w:r w:rsidR="00347F7D" w:rsidRPr="00DD0AA2">
        <w:rPr>
          <w:rFonts w:ascii="Times New Roman" w:hAnsi="Times New Roman" w:cs="Times New Roman"/>
          <w:sz w:val="24"/>
          <w:szCs w:val="24"/>
          <w:lang w:val="sq-AL"/>
        </w:rPr>
        <w:t xml:space="preserve">të 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>v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>rteta, n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 xml:space="preserve"> kund</w:t>
      </w:r>
      <w:r w:rsidR="002C34FA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>rt</w:t>
      </w:r>
      <w:r w:rsid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>n mbaj p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>rgjegj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>si penale dhe civile.</w:t>
      </w:r>
    </w:p>
    <w:p w14:paraId="19A48090" w14:textId="56E4DA12" w:rsidR="007D5D17" w:rsidRPr="00DD0AA2" w:rsidRDefault="007D5D17" w:rsidP="002C34FA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48EC280" w14:textId="706FED65" w:rsidR="007D5D17" w:rsidRPr="00DD0AA2" w:rsidRDefault="007D5D17" w:rsidP="002C34FA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D0AA2">
        <w:rPr>
          <w:rFonts w:ascii="Times New Roman" w:hAnsi="Times New Roman" w:cs="Times New Roman"/>
          <w:sz w:val="24"/>
          <w:szCs w:val="24"/>
          <w:lang w:val="sq-AL"/>
        </w:rPr>
        <w:t>Unë pajtohem që</w:t>
      </w:r>
      <w:r w:rsidR="00E90AB6" w:rsidRPr="00DD0AA2">
        <w:rPr>
          <w:rFonts w:ascii="Times New Roman" w:hAnsi="Times New Roman" w:cs="Times New Roman"/>
          <w:sz w:val="24"/>
          <w:szCs w:val="24"/>
          <w:lang w:val="sq-AL"/>
        </w:rPr>
        <w:t xml:space="preserve"> të dhënat e mia të prezantuara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 xml:space="preserve"> gjatë aplikimit të perdoren sipas Ligjit nr.06/L-082 për Mbrojtjen e të Dhënave Personale.</w:t>
      </w:r>
    </w:p>
    <w:p w14:paraId="418AE136" w14:textId="07EEBE59" w:rsidR="00786060" w:rsidRPr="00DD0AA2" w:rsidRDefault="00786060" w:rsidP="002C34FA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28950EC" w14:textId="7001E31A" w:rsidR="00786060" w:rsidRPr="00DD0AA2" w:rsidRDefault="00786060" w:rsidP="004538A3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14:paraId="2D8911C5" w14:textId="7E7B7EB1" w:rsidR="00786060" w:rsidRPr="00DD0AA2" w:rsidRDefault="00786060" w:rsidP="00786060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14:paraId="47B04621" w14:textId="319E74BE" w:rsidR="00786060" w:rsidRPr="00DD0AA2" w:rsidRDefault="00786060" w:rsidP="00786060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r w:rsidRPr="00DD0AA2">
        <w:rPr>
          <w:rFonts w:ascii="Times New Roman" w:hAnsi="Times New Roman" w:cs="Times New Roman"/>
          <w:sz w:val="24"/>
          <w:szCs w:val="24"/>
          <w:lang w:val="sq-AL"/>
        </w:rPr>
        <w:t>Emri dhe Mbiemri</w:t>
      </w:r>
      <w:r w:rsidR="00DD0AA2">
        <w:rPr>
          <w:rFonts w:ascii="Times New Roman" w:hAnsi="Times New Roman" w:cs="Times New Roman"/>
          <w:sz w:val="24"/>
          <w:szCs w:val="24"/>
          <w:lang w:val="sq-AL"/>
        </w:rPr>
        <w:t>:_____________</w:t>
      </w:r>
    </w:p>
    <w:p w14:paraId="15D82B2F" w14:textId="243DF101" w:rsidR="00786060" w:rsidRPr="00DD0AA2" w:rsidRDefault="00786060" w:rsidP="00786060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r w:rsidRPr="00DD0AA2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8961BD" w:rsidRPr="00DD0A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D0AA2">
        <w:rPr>
          <w:rFonts w:ascii="Times New Roman" w:hAnsi="Times New Roman" w:cs="Times New Roman"/>
          <w:sz w:val="24"/>
          <w:szCs w:val="24"/>
          <w:lang w:val="sq-AL"/>
        </w:rPr>
        <w:t>nshkrimi</w:t>
      </w:r>
      <w:r w:rsidR="00DD0AA2">
        <w:rPr>
          <w:rFonts w:ascii="Times New Roman" w:hAnsi="Times New Roman" w:cs="Times New Roman"/>
          <w:sz w:val="24"/>
          <w:szCs w:val="24"/>
          <w:lang w:val="sq-AL"/>
        </w:rPr>
        <w:t>:____________</w:t>
      </w:r>
    </w:p>
    <w:p w14:paraId="3A86D3C5" w14:textId="66E99836" w:rsidR="00786060" w:rsidRPr="00DD0AA2" w:rsidRDefault="00786060" w:rsidP="00786060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r w:rsidRPr="00DD0AA2">
        <w:rPr>
          <w:rFonts w:ascii="Times New Roman" w:hAnsi="Times New Roman" w:cs="Times New Roman"/>
          <w:sz w:val="24"/>
          <w:szCs w:val="24"/>
          <w:lang w:val="sq-AL"/>
        </w:rPr>
        <w:t>Vendi</w:t>
      </w:r>
      <w:r w:rsidR="00DD0AA2">
        <w:rPr>
          <w:rFonts w:ascii="Times New Roman" w:hAnsi="Times New Roman" w:cs="Times New Roman"/>
          <w:sz w:val="24"/>
          <w:szCs w:val="24"/>
          <w:lang w:val="sq-AL"/>
        </w:rPr>
        <w:t>:__________</w:t>
      </w:r>
    </w:p>
    <w:p w14:paraId="2B108C8C" w14:textId="3A7B9085" w:rsidR="00786060" w:rsidRPr="00DD0AA2" w:rsidRDefault="00786060" w:rsidP="00786060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r w:rsidRPr="00DD0AA2">
        <w:rPr>
          <w:rFonts w:ascii="Times New Roman" w:hAnsi="Times New Roman" w:cs="Times New Roman"/>
          <w:sz w:val="24"/>
          <w:szCs w:val="24"/>
          <w:lang w:val="sq-AL"/>
        </w:rPr>
        <w:t>Data</w:t>
      </w:r>
      <w:r w:rsidR="00DD0AA2">
        <w:rPr>
          <w:rFonts w:ascii="Times New Roman" w:hAnsi="Times New Roman" w:cs="Times New Roman"/>
          <w:sz w:val="24"/>
          <w:szCs w:val="24"/>
          <w:lang w:val="sq-AL"/>
        </w:rPr>
        <w:t>:_________</w:t>
      </w:r>
    </w:p>
    <w:p w14:paraId="797A756E" w14:textId="77777777" w:rsidR="004538A3" w:rsidRPr="00DD0AA2" w:rsidRDefault="004538A3" w:rsidP="0078606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19EEE9FC" w14:textId="5D4569F0" w:rsidR="00C71594" w:rsidRPr="00DD0AA2" w:rsidRDefault="00C71594" w:rsidP="00C71594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sectPr w:rsidR="00C71594" w:rsidRPr="00DD0A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BEA"/>
    <w:rsid w:val="002C34FA"/>
    <w:rsid w:val="00347F7D"/>
    <w:rsid w:val="004538A3"/>
    <w:rsid w:val="004E5C48"/>
    <w:rsid w:val="00786060"/>
    <w:rsid w:val="007D5D17"/>
    <w:rsid w:val="008456E6"/>
    <w:rsid w:val="008961BD"/>
    <w:rsid w:val="00C65BEA"/>
    <w:rsid w:val="00C71594"/>
    <w:rsid w:val="00D479BC"/>
    <w:rsid w:val="00DD0AA2"/>
    <w:rsid w:val="00E90AB6"/>
    <w:rsid w:val="00EB040C"/>
    <w:rsid w:val="00F15CF1"/>
    <w:rsid w:val="00F35743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20707"/>
  <w15:chartTrackingRefBased/>
  <w15:docId w15:val="{5ED01B9E-4AF4-4966-9F00-5FF1F1353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Mirjana S. Cvejic</cp:lastModifiedBy>
  <cp:revision>2</cp:revision>
  <dcterms:created xsi:type="dcterms:W3CDTF">2024-12-04T13:14:00Z</dcterms:created>
  <dcterms:modified xsi:type="dcterms:W3CDTF">2024-12-04T13:14:00Z</dcterms:modified>
</cp:coreProperties>
</file>