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  <w:bookmarkStart w:id="0" w:name="_GoBack"/>
      <w:bookmarkEnd w:id="0"/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010A1C" w:rsidRDefault="00010A1C" w:rsidP="00010A1C">
      <w:pPr>
        <w:pStyle w:val="Title"/>
        <w:rPr>
          <w:rFonts w:ascii="Book Antiqua" w:hAnsi="Book Antiqua"/>
          <w:bCs w:val="0"/>
        </w:rPr>
      </w:pPr>
    </w:p>
    <w:p w:rsidR="00010A1C" w:rsidRDefault="00010A1C" w:rsidP="00010A1C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 за заједнице и повратак  /  Minstry of Communities and 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70738" w:rsidRPr="00B76832" w:rsidRDefault="00570738" w:rsidP="00B7683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APLIKACIONI PËR </w:t>
      </w:r>
      <w:r w:rsidR="00BC0858">
        <w:rPr>
          <w:rFonts w:ascii="Times New Roman" w:hAnsi="Times New Roman" w:cs="Times New Roman"/>
          <w:b/>
          <w:sz w:val="24"/>
          <w:szCs w:val="24"/>
          <w:lang w:val="sq-AL"/>
        </w:rPr>
        <w:t>MB</w:t>
      </w:r>
      <w:r w:rsidR="00494A0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BC0858">
        <w:rPr>
          <w:rFonts w:ascii="Times New Roman" w:hAnsi="Times New Roman" w:cs="Times New Roman"/>
          <w:b/>
          <w:sz w:val="24"/>
          <w:szCs w:val="24"/>
          <w:lang w:val="sq-AL"/>
        </w:rPr>
        <w:t>SHTETJE ME MATERIAL ND</w:t>
      </w:r>
      <w:r w:rsidR="00494A0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BC0858">
        <w:rPr>
          <w:rFonts w:ascii="Times New Roman" w:hAnsi="Times New Roman" w:cs="Times New Roman"/>
          <w:b/>
          <w:sz w:val="24"/>
          <w:szCs w:val="24"/>
          <w:lang w:val="sq-AL"/>
        </w:rPr>
        <w:t xml:space="preserve">RTIMOR </w:t>
      </w:r>
      <w:r w:rsidR="00B76832" w:rsidRPr="00B7683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  <w:t>PËR PJESËTARET E KOMUNITETEVE JO SHUMICË PËR TË CILËT NDIHMA ËSHTË E NEVOJSHME</w:t>
      </w:r>
    </w:p>
    <w:p w:rsidR="00164AFA" w:rsidRPr="000D294C" w:rsidRDefault="00F64CEB" w:rsidP="00164AF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nat </w:t>
      </w:r>
      <w:r w:rsidR="002A1E33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e 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aplikuesit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(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parashtruesit të kërkesës për </w:t>
      </w:r>
      <w:r w:rsidR="00BC0858">
        <w:rPr>
          <w:rFonts w:ascii="Times New Roman" w:hAnsi="Times New Roman" w:cs="Times New Roman"/>
          <w:b/>
          <w:sz w:val="24"/>
          <w:szCs w:val="24"/>
          <w:lang w:val="sq-AL"/>
        </w:rPr>
        <w:t>mb</w:t>
      </w:r>
      <w:r w:rsidR="00494A0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BC0858">
        <w:rPr>
          <w:rFonts w:ascii="Times New Roman" w:hAnsi="Times New Roman" w:cs="Times New Roman"/>
          <w:b/>
          <w:sz w:val="24"/>
          <w:szCs w:val="24"/>
          <w:lang w:val="sq-AL"/>
        </w:rPr>
        <w:t>shtetje me material nd</w:t>
      </w:r>
      <w:r w:rsidR="00494A0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BC0858">
        <w:rPr>
          <w:rFonts w:ascii="Times New Roman" w:hAnsi="Times New Roman" w:cs="Times New Roman"/>
          <w:b/>
          <w:sz w:val="24"/>
          <w:szCs w:val="24"/>
          <w:lang w:val="sq-AL"/>
        </w:rPr>
        <w:t>rtimor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>)</w:t>
      </w:r>
      <w:r w:rsidR="00570738"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Emri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 xml:space="preserve"> (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Emri i prindit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>)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dhe Mbiemri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</w:t>
            </w:r>
            <w:r w:rsidR="00362FA4" w:rsidRPr="000D294C">
              <w:rPr>
                <w:rFonts w:ascii="Times New Roman" w:hAnsi="Times New Roman" w:cs="Times New Roman"/>
                <w:b/>
                <w:lang w:val="sq-AL"/>
              </w:rPr>
              <w:t>umri personal i identifikimit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Adresa e aplikuesit 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rkat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sia etnik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>e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0D294C" w:rsidTr="005B5738">
        <w:tc>
          <w:tcPr>
            <w:tcW w:w="4410" w:type="dxa"/>
          </w:tcPr>
          <w:p w:rsidR="00BE7475" w:rsidRPr="000D294C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Numri kontaktues (telefonit)</w:t>
            </w:r>
          </w:p>
          <w:p w:rsidR="00BE7475" w:rsidRPr="000D294C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BE7475" w:rsidRPr="000D294C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B76832" w:rsidRDefault="00164AFA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Numri i anëtarëve të familjes</w:t>
            </w:r>
          </w:p>
          <w:p w:rsidR="00164AFA" w:rsidRPr="00B76832" w:rsidRDefault="00164AFA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41355" w:rsidRPr="00B76832" w:rsidTr="005B5738">
        <w:tc>
          <w:tcPr>
            <w:tcW w:w="4410" w:type="dxa"/>
          </w:tcPr>
          <w:p w:rsidR="00B76832" w:rsidRDefault="00141355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Statusi martesore </w:t>
            </w:r>
          </w:p>
          <w:p w:rsidR="00B76832" w:rsidRPr="000D294C" w:rsidRDefault="00B76832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FF6C4B" w:rsidRPr="000D294C" w:rsidRDefault="0014135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0D294C">
              <w:rPr>
                <w:rFonts w:ascii="Times New Roman" w:hAnsi="Times New Roman" w:cs="Times New Roman"/>
                <w:lang w:val="sq-AL"/>
              </w:rPr>
              <w:t xml:space="preserve">I/e Martuar    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Pamartuar 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>S</w:t>
            </w:r>
            <w:r w:rsidRPr="000D294C">
              <w:rPr>
                <w:rFonts w:ascii="Times New Roman" w:hAnsi="Times New Roman" w:cs="Times New Roman"/>
                <w:lang w:val="sq-AL"/>
              </w:rPr>
              <w:t>hkuror</w:t>
            </w:r>
            <w:r w:rsidR="00D16FE9">
              <w:rPr>
                <w:rFonts w:ascii="Times New Roman" w:hAnsi="Times New Roman" w:cs="Times New Roman"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zuar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>Ve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41355" w:rsidRPr="00B76832" w:rsidTr="005B5738">
        <w:tc>
          <w:tcPr>
            <w:tcW w:w="4410" w:type="dxa"/>
          </w:tcPr>
          <w:p w:rsidR="00141355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Gjendja ekonomike (T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asistencen sociale,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</w:t>
            </w:r>
            <w:r w:rsidR="00EA6CD4"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EA6CD4" w:rsidRPr="000D294C">
              <w:rPr>
                <w:rFonts w:ascii="Times New Roman" w:hAnsi="Times New Roman" w:cs="Times New Roman"/>
                <w:b/>
                <w:lang w:val="sq-AL"/>
              </w:rPr>
              <w:t xml:space="preserve"> ardhurat familjare)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A6CD4" w:rsidRPr="000D294C" w:rsidRDefault="00EA6CD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E75CF3" w:rsidRPr="000B74E9" w:rsidRDefault="00E75CF3" w:rsidP="00E75CF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0B74E9">
              <w:rPr>
                <w:rFonts w:ascii="Times New Roman" w:hAnsi="Times New Roman" w:cs="Times New Roman"/>
                <w:lang w:val="sq-AL"/>
              </w:rPr>
              <w:t>Përfitues i skemës sociale                                              Po/Jo</w:t>
            </w:r>
          </w:p>
          <w:p w:rsidR="00E75CF3" w:rsidRPr="000B74E9" w:rsidRDefault="00E75CF3" w:rsidP="00E75CF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0B74E9">
              <w:rPr>
                <w:rFonts w:ascii="Times New Roman" w:hAnsi="Times New Roman" w:cs="Times New Roman"/>
                <w:lang w:val="sq-AL"/>
              </w:rPr>
              <w:t xml:space="preserve">Marrëdhënie pune  </w:t>
            </w:r>
            <w:r>
              <w:rPr>
                <w:rFonts w:ascii="Times New Roman" w:hAnsi="Times New Roman" w:cs="Times New Roman"/>
                <w:lang w:val="sq-AL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lang w:val="sq-AL"/>
              </w:rPr>
              <w:t>aplikuesit</w:t>
            </w:r>
            <w:proofErr w:type="spellEnd"/>
            <w:r w:rsidRPr="000B74E9">
              <w:rPr>
                <w:rFonts w:ascii="Times New Roman" w:hAnsi="Times New Roman" w:cs="Times New Roman"/>
                <w:lang w:val="sq-AL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lang w:val="sq-AL"/>
              </w:rPr>
              <w:t xml:space="preserve">            </w:t>
            </w:r>
            <w:r w:rsidRPr="000B74E9">
              <w:rPr>
                <w:rFonts w:ascii="Times New Roman" w:hAnsi="Times New Roman" w:cs="Times New Roman"/>
                <w:lang w:val="sq-AL"/>
              </w:rPr>
              <w:t>Po/Jo</w:t>
            </w:r>
          </w:p>
          <w:p w:rsidR="00E75CF3" w:rsidRPr="000B74E9" w:rsidRDefault="00E75CF3" w:rsidP="00E75CF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0B74E9">
              <w:rPr>
                <w:rFonts w:ascii="Times New Roman" w:hAnsi="Times New Roman" w:cs="Times New Roman"/>
                <w:lang w:val="sq-AL"/>
              </w:rPr>
              <w:t>Marrëdhë</w:t>
            </w:r>
            <w:r w:rsidR="0008053F">
              <w:rPr>
                <w:rFonts w:ascii="Times New Roman" w:hAnsi="Times New Roman" w:cs="Times New Roman"/>
                <w:lang w:val="sq-AL"/>
              </w:rPr>
              <w:t>nia e</w:t>
            </w:r>
            <w:r w:rsidRPr="000B74E9">
              <w:rPr>
                <w:rFonts w:ascii="Times New Roman" w:hAnsi="Times New Roman" w:cs="Times New Roman"/>
                <w:lang w:val="sq-AL"/>
              </w:rPr>
              <w:t xml:space="preserve"> punë</w:t>
            </w:r>
            <w:r w:rsidR="0008053F">
              <w:rPr>
                <w:rFonts w:ascii="Times New Roman" w:hAnsi="Times New Roman" w:cs="Times New Roman"/>
                <w:lang w:val="sq-AL"/>
              </w:rPr>
              <w:t>s</w:t>
            </w:r>
            <w:r w:rsidRPr="000B74E9">
              <w:rPr>
                <w:rFonts w:ascii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hAnsi="Times New Roman" w:cs="Times New Roman"/>
                <w:lang w:val="sq-AL"/>
              </w:rPr>
              <w:t xml:space="preserve">e </w:t>
            </w:r>
            <w:r w:rsidRPr="000B74E9">
              <w:rPr>
                <w:rFonts w:ascii="Times New Roman" w:hAnsi="Times New Roman" w:cs="Times New Roman"/>
                <w:lang w:val="sq-AL"/>
              </w:rPr>
              <w:t xml:space="preserve"> anë</w:t>
            </w:r>
            <w:r>
              <w:rPr>
                <w:rFonts w:ascii="Times New Roman" w:hAnsi="Times New Roman" w:cs="Times New Roman"/>
                <w:lang w:val="sq-AL"/>
              </w:rPr>
              <w:t>tareve tjerë të</w:t>
            </w:r>
            <w:r w:rsidRPr="000B74E9">
              <w:rPr>
                <w:rFonts w:ascii="Times New Roman" w:hAnsi="Times New Roman" w:cs="Times New Roman"/>
                <w:lang w:val="sq-AL"/>
              </w:rPr>
              <w:t xml:space="preserve"> familjes</w:t>
            </w:r>
            <w:r>
              <w:rPr>
                <w:rFonts w:ascii="Times New Roman" w:hAnsi="Times New Roman" w:cs="Times New Roman"/>
                <w:lang w:val="sq-AL"/>
              </w:rPr>
              <w:t xml:space="preserve"> (nëse po deklaro) </w:t>
            </w:r>
            <w:r w:rsidRPr="000B74E9">
              <w:rPr>
                <w:rFonts w:ascii="Times New Roman" w:hAnsi="Times New Roman" w:cs="Times New Roman"/>
                <w:lang w:val="sq-AL"/>
              </w:rPr>
              <w:t>Po/Jo</w:t>
            </w:r>
          </w:p>
          <w:p w:rsidR="00FF6C4B" w:rsidRPr="000D294C" w:rsidRDefault="00FF6C4B" w:rsidP="00FF6C4B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FF6C4B" w:rsidRPr="000D294C" w:rsidRDefault="00FF6C4B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EB173F" w:rsidRPr="00B76832" w:rsidTr="005B5738">
        <w:tc>
          <w:tcPr>
            <w:tcW w:w="4410" w:type="dxa"/>
          </w:tcPr>
          <w:p w:rsidR="00EB173F" w:rsidRPr="000D294C" w:rsidRDefault="00EB173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gjendjen aktuale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/banes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  </w:t>
            </w:r>
          </w:p>
          <w:p w:rsidR="00EB173F" w:rsidRPr="000D294C" w:rsidRDefault="00EB173F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EB173F" w:rsidRPr="000D294C" w:rsidRDefault="00EB173F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B76832" w:rsidTr="005B5738">
        <w:tc>
          <w:tcPr>
            <w:tcW w:w="4410" w:type="dxa"/>
          </w:tcPr>
          <w:p w:rsidR="001D64A3" w:rsidRDefault="00EB173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Nj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rshkrim i shkurt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 lidhur me k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rkes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 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r </w:t>
            </w:r>
            <w:r w:rsidR="006627EF">
              <w:rPr>
                <w:rFonts w:ascii="Times New Roman" w:hAnsi="Times New Roman" w:cs="Times New Roman"/>
                <w:b/>
                <w:lang w:val="sq-AL"/>
              </w:rPr>
              <w:t>material nd</w:t>
            </w:r>
            <w:r w:rsidR="00FA6B98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6627EF">
              <w:rPr>
                <w:rFonts w:ascii="Times New Roman" w:hAnsi="Times New Roman" w:cs="Times New Roman"/>
                <w:b/>
                <w:lang w:val="sq-AL"/>
              </w:rPr>
              <w:t>rtimor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r w:rsidR="00494A0C">
              <w:rPr>
                <w:rFonts w:ascii="Times New Roman" w:hAnsi="Times New Roman" w:cs="Times New Roman"/>
                <w:b/>
                <w:lang w:val="sq-AL"/>
              </w:rPr>
              <w:t>(përshkruaj llojin e materialit ndërtimor)</w:t>
            </w: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Pr="000D294C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94A5C" w:rsidRPr="000D294C" w:rsidRDefault="00994A5C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B76832" w:rsidTr="005B5738">
        <w:tc>
          <w:tcPr>
            <w:tcW w:w="4410" w:type="dxa"/>
          </w:tcPr>
          <w:p w:rsidR="001D64A3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lastRenderedPageBreak/>
              <w:t>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gjendjen sh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ndet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sor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aplikuesit dhe an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tareve tjer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familjes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 (n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se 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>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 e aplikueshme)</w:t>
            </w:r>
          </w:p>
          <w:p w:rsidR="00A74884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Pr="000D294C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0D294C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E7475" w:rsidRPr="000D294C" w:rsidRDefault="00BE7475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344E93" w:rsidRPr="00B76832" w:rsidTr="005B5738">
        <w:tc>
          <w:tcPr>
            <w:tcW w:w="441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Informacione 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lidhje 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pron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sin e objektit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 xml:space="preserve"> banimit (sht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/baneses)</w:t>
            </w:r>
          </w:p>
          <w:p w:rsidR="00E16624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Pr="000D294C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E16624" w:rsidRPr="000D294C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</w:tc>
        <w:tc>
          <w:tcPr>
            <w:tcW w:w="747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Nënshkrimi i </w:t>
            </w:r>
            <w:proofErr w:type="spellStart"/>
            <w:r w:rsidRPr="000D294C">
              <w:rPr>
                <w:rFonts w:ascii="Times New Roman" w:hAnsi="Times New Roman" w:cs="Times New Roman"/>
                <w:b/>
                <w:lang w:val="sq-AL"/>
              </w:rPr>
              <w:t>aplikuesit</w:t>
            </w:r>
            <w:proofErr w:type="spellEnd"/>
          </w:p>
          <w:p w:rsidR="00164AFA" w:rsidRPr="000D294C" w:rsidRDefault="00164AFA" w:rsidP="00152002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Data</w:t>
            </w:r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Pr="00FC3A96" w:rsidRDefault="001D64A3" w:rsidP="00164AFA">
      <w:pPr>
        <w:jc w:val="both"/>
        <w:rPr>
          <w:b/>
          <w:lang w:val="sq-AL"/>
        </w:rPr>
      </w:pPr>
    </w:p>
    <w:p w:rsidR="00570738" w:rsidRPr="00FC3A96" w:rsidRDefault="00570738" w:rsidP="00570738">
      <w:pPr>
        <w:spacing w:after="60"/>
        <w:rPr>
          <w:lang w:val="sq-AL"/>
        </w:rPr>
      </w:pPr>
    </w:p>
    <w:p w:rsidR="00CE742F" w:rsidRPr="00FC3A96" w:rsidRDefault="00CE742F" w:rsidP="00570738">
      <w:pPr>
        <w:rPr>
          <w:b/>
          <w:u w:val="single"/>
          <w:lang w:val="sq-AL"/>
        </w:rPr>
      </w:pPr>
    </w:p>
    <w:sectPr w:rsidR="00CE742F" w:rsidRPr="00FC3A96" w:rsidSect="00704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1E8A"/>
    <w:rsid w:val="000043DB"/>
    <w:rsid w:val="00010A1C"/>
    <w:rsid w:val="00036942"/>
    <w:rsid w:val="0008053F"/>
    <w:rsid w:val="00085704"/>
    <w:rsid w:val="00085B39"/>
    <w:rsid w:val="000D294C"/>
    <w:rsid w:val="00141355"/>
    <w:rsid w:val="00152002"/>
    <w:rsid w:val="00164AFA"/>
    <w:rsid w:val="001C233C"/>
    <w:rsid w:val="001D64A3"/>
    <w:rsid w:val="002031F1"/>
    <w:rsid w:val="002459D0"/>
    <w:rsid w:val="00260156"/>
    <w:rsid w:val="002877A3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C550C"/>
    <w:rsid w:val="003E3936"/>
    <w:rsid w:val="004012BE"/>
    <w:rsid w:val="00433BCD"/>
    <w:rsid w:val="004439E0"/>
    <w:rsid w:val="004734D5"/>
    <w:rsid w:val="004803EA"/>
    <w:rsid w:val="00494A0C"/>
    <w:rsid w:val="004C076A"/>
    <w:rsid w:val="0051253E"/>
    <w:rsid w:val="00535DC8"/>
    <w:rsid w:val="00570738"/>
    <w:rsid w:val="005805B4"/>
    <w:rsid w:val="005B275C"/>
    <w:rsid w:val="005B5738"/>
    <w:rsid w:val="00616CE5"/>
    <w:rsid w:val="006627EF"/>
    <w:rsid w:val="00704F15"/>
    <w:rsid w:val="00716420"/>
    <w:rsid w:val="00790096"/>
    <w:rsid w:val="00791830"/>
    <w:rsid w:val="007A0FDB"/>
    <w:rsid w:val="007D2BC0"/>
    <w:rsid w:val="007F2632"/>
    <w:rsid w:val="007F65DB"/>
    <w:rsid w:val="00827464"/>
    <w:rsid w:val="008326BE"/>
    <w:rsid w:val="008430B3"/>
    <w:rsid w:val="00872EA3"/>
    <w:rsid w:val="00900C1B"/>
    <w:rsid w:val="0090397D"/>
    <w:rsid w:val="0091281C"/>
    <w:rsid w:val="00973DE6"/>
    <w:rsid w:val="00994A5C"/>
    <w:rsid w:val="009C424A"/>
    <w:rsid w:val="009D6F3B"/>
    <w:rsid w:val="00A01FA8"/>
    <w:rsid w:val="00A025A9"/>
    <w:rsid w:val="00A12251"/>
    <w:rsid w:val="00A74884"/>
    <w:rsid w:val="00AC3D3D"/>
    <w:rsid w:val="00B23148"/>
    <w:rsid w:val="00B36215"/>
    <w:rsid w:val="00B44A6B"/>
    <w:rsid w:val="00B76832"/>
    <w:rsid w:val="00BC0858"/>
    <w:rsid w:val="00BE1032"/>
    <w:rsid w:val="00BE7475"/>
    <w:rsid w:val="00C108BF"/>
    <w:rsid w:val="00C541C5"/>
    <w:rsid w:val="00C61A16"/>
    <w:rsid w:val="00C81C77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75CF3"/>
    <w:rsid w:val="00E81377"/>
    <w:rsid w:val="00EA07A6"/>
    <w:rsid w:val="00EA6CD4"/>
    <w:rsid w:val="00EB173F"/>
    <w:rsid w:val="00F454C1"/>
    <w:rsid w:val="00F64CEB"/>
    <w:rsid w:val="00FA6B98"/>
    <w:rsid w:val="00FB124E"/>
    <w:rsid w:val="00FC3A96"/>
    <w:rsid w:val="00FC7F6B"/>
    <w:rsid w:val="00FE0976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98793-D449-40E5-924F-4BC69BBA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2</cp:revision>
  <dcterms:created xsi:type="dcterms:W3CDTF">2024-12-02T14:10:00Z</dcterms:created>
  <dcterms:modified xsi:type="dcterms:W3CDTF">2024-12-02T14:10:00Z</dcterms:modified>
</cp:coreProperties>
</file>